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8" w:rsidRDefault="00D12B48" w:rsidP="00DC34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d w:val="-1802770277"/>
        <w:docPartObj>
          <w:docPartGallery w:val="Cover Pages"/>
          <w:docPartUnique/>
        </w:docPartObj>
      </w:sdtPr>
      <w:sdtEndPr>
        <w:rPr>
          <w:sz w:val="38"/>
          <w:szCs w:val="38"/>
        </w:rPr>
      </w:sdtEndPr>
      <w:sdtContent>
        <w:p w:rsidR="00F724CD" w:rsidRP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12B4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ИВАС Кут Хуми Фаинь</w:t>
          </w:r>
        </w:p>
        <w:p w:rsidR="00D12B48" w:rsidRP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proofErr w:type="spellStart"/>
          <w:r w:rsidRPr="00D12B4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Кокина</w:t>
          </w:r>
          <w:proofErr w:type="spellEnd"/>
          <w:r w:rsidRPr="00D12B4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Алина</w:t>
          </w:r>
        </w:p>
        <w:p w:rsid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Pr="00D12B48" w:rsidRDefault="00D12B48" w:rsidP="00DC3439">
          <w:pPr>
            <w:spacing w:before="100" w:beforeAutospacing="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3"/>
              <w:szCs w:val="23"/>
              <w:lang w:eastAsia="ru-RU"/>
            </w:rPr>
          </w:pPr>
        </w:p>
        <w:p w:rsidR="00D12B48" w:rsidRPr="00D12B48" w:rsidRDefault="00D12B48" w:rsidP="00DC3439">
          <w:pPr>
            <w:spacing w:before="100" w:beforeAutospacing="1"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</w:pPr>
          <w:r w:rsidRPr="00D12B48">
            <w:rPr>
              <w:rFonts w:ascii="Times New Roman" w:eastAsia="Times New Roman" w:hAnsi="Times New Roman" w:cs="Times New Roman"/>
              <w:b/>
              <w:sz w:val="48"/>
              <w:szCs w:val="38"/>
              <w:lang w:eastAsia="ru-RU"/>
            </w:rPr>
            <w:t xml:space="preserve">Сферы деятельности </w:t>
          </w:r>
          <w:r w:rsidRPr="00D12B48">
            <w:rPr>
              <w:rFonts w:ascii="Times New Roman" w:eastAsia="Times New Roman" w:hAnsi="Times New Roman" w:cs="Times New Roman"/>
              <w:b/>
              <w:sz w:val="48"/>
              <w:szCs w:val="38"/>
              <w:lang w:eastAsia="ru-RU"/>
            </w:rPr>
            <w:br/>
          </w:r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 xml:space="preserve">Изначально </w:t>
          </w:r>
          <w:proofErr w:type="gramStart"/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>Вышестоящих</w:t>
          </w:r>
          <w:proofErr w:type="gramEnd"/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br/>
          </w:r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 xml:space="preserve">Аватаров Синтеза </w:t>
          </w:r>
          <w:r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br/>
          </w:r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>Изначально Вышестоящего О</w:t>
          </w:r>
          <w:bookmarkStart w:id="0" w:name="_GoBack"/>
          <w:bookmarkEnd w:id="0"/>
          <w:r w:rsidRPr="00D12B48">
            <w:rPr>
              <w:rFonts w:ascii="Times New Roman" w:eastAsia="Times New Roman" w:hAnsi="Times New Roman" w:cs="Times New Roman"/>
              <w:b/>
              <w:sz w:val="38"/>
              <w:szCs w:val="38"/>
              <w:lang w:eastAsia="ru-RU"/>
            </w:rPr>
            <w:t>тца</w:t>
          </w:r>
        </w:p>
      </w:sdtContent>
    </w:sdt>
    <w:p w:rsidR="00F724CD" w:rsidRPr="00D12B48" w:rsidRDefault="00D12B48" w:rsidP="00DC3439">
      <w:pPr>
        <w:pStyle w:val="af4"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D12B4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9AB21EC" wp14:editId="35416055">
            <wp:simplePos x="0" y="0"/>
            <wp:positionH relativeFrom="margin">
              <wp:posOffset>1421130</wp:posOffset>
            </wp:positionH>
            <wp:positionV relativeFrom="paragraph">
              <wp:posOffset>241935</wp:posOffset>
            </wp:positionV>
            <wp:extent cx="1459230" cy="1496060"/>
            <wp:effectExtent l="0" t="0" r="7620" b="8890"/>
            <wp:wrapTight wrapText="bothSides">
              <wp:wrapPolygon edited="1">
                <wp:start x="0" y="0"/>
                <wp:lineTo x="0" y="21523"/>
                <wp:lineTo x="21406" y="21523"/>
                <wp:lineTo x="21406" y="0"/>
                <wp:lineTo x="0" y="0"/>
              </wp:wrapPolygon>
            </wp:wrapTight>
            <wp:docPr id="1" name="Рисунок 19" descr="изображение_viber_2021-04-19_18-0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_viber_2021-04-19_18-04-10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5923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4CD" w:rsidRPr="00D12B48" w:rsidRDefault="00F724CD" w:rsidP="00DC3439">
      <w:pPr>
        <w:pStyle w:val="af4"/>
        <w:spacing w:before="480"/>
        <w:jc w:val="center"/>
        <w:rPr>
          <w:rFonts w:ascii="Times New Roman" w:hAnsi="Times New Roman"/>
          <w:b/>
          <w:sz w:val="28"/>
          <w:szCs w:val="28"/>
        </w:rPr>
      </w:pPr>
    </w:p>
    <w:p w:rsidR="00F724CD" w:rsidRPr="00D12B48" w:rsidRDefault="00F724CD" w:rsidP="00DC3439">
      <w:pPr>
        <w:pStyle w:val="af4"/>
        <w:spacing w:before="480"/>
        <w:jc w:val="center"/>
        <w:rPr>
          <w:rFonts w:ascii="Times New Roman" w:hAnsi="Times New Roman"/>
          <w:b/>
          <w:sz w:val="28"/>
          <w:szCs w:val="28"/>
        </w:rPr>
      </w:pPr>
    </w:p>
    <w:p w:rsidR="00F724CD" w:rsidRPr="00D12B48" w:rsidRDefault="00F724CD" w:rsidP="00DC3439">
      <w:pPr>
        <w:pStyle w:val="af4"/>
        <w:spacing w:before="480"/>
        <w:jc w:val="center"/>
        <w:rPr>
          <w:rFonts w:ascii="Times New Roman" w:hAnsi="Times New Roman"/>
          <w:b/>
          <w:sz w:val="10"/>
          <w:szCs w:val="10"/>
        </w:rPr>
      </w:pPr>
    </w:p>
    <w:p w:rsidR="00F724CD" w:rsidRPr="00D12B48" w:rsidRDefault="00D12B48" w:rsidP="00DC3439">
      <w:pPr>
        <w:pStyle w:val="af4"/>
        <w:jc w:val="center"/>
        <w:rPr>
          <w:rFonts w:ascii="Times New Roman" w:hAnsi="Times New Roman"/>
          <w:i/>
          <w:sz w:val="28"/>
          <w:szCs w:val="28"/>
        </w:rPr>
      </w:pPr>
      <w:r w:rsidRPr="00D12B48">
        <w:rPr>
          <w:rFonts w:ascii="Times New Roman" w:hAnsi="Times New Roman"/>
          <w:i/>
          <w:sz w:val="28"/>
          <w:szCs w:val="28"/>
        </w:rPr>
        <w:t xml:space="preserve">Методическое пособие составлено на основе текстов ВШС Видения </w:t>
      </w:r>
      <w:proofErr w:type="spellStart"/>
      <w:r w:rsidRPr="00D12B48">
        <w:rPr>
          <w:rFonts w:ascii="Times New Roman" w:hAnsi="Times New Roman"/>
          <w:i/>
          <w:sz w:val="28"/>
          <w:szCs w:val="28"/>
        </w:rPr>
        <w:t>Слышания</w:t>
      </w:r>
      <w:proofErr w:type="spellEnd"/>
      <w:r w:rsidRPr="00D12B48">
        <w:rPr>
          <w:rFonts w:ascii="Times New Roman" w:hAnsi="Times New Roman"/>
          <w:i/>
          <w:sz w:val="28"/>
          <w:szCs w:val="28"/>
        </w:rPr>
        <w:t xml:space="preserve"> Проживания </w:t>
      </w:r>
      <w:proofErr w:type="spellStart"/>
      <w:r w:rsidRPr="00D12B48">
        <w:rPr>
          <w:rFonts w:ascii="Times New Roman" w:hAnsi="Times New Roman"/>
          <w:i/>
          <w:sz w:val="28"/>
          <w:szCs w:val="28"/>
        </w:rPr>
        <w:t>Синтезфизичности</w:t>
      </w:r>
      <w:proofErr w:type="spellEnd"/>
    </w:p>
    <w:p w:rsidR="00F724CD" w:rsidRPr="00D12B48" w:rsidRDefault="00F724CD" w:rsidP="00DC3439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724CD" w:rsidRDefault="00D12B48" w:rsidP="00DC3439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  <w:r w:rsidRPr="00D12B48">
        <w:rPr>
          <w:rFonts w:ascii="Times New Roman" w:hAnsi="Times New Roman"/>
          <w:b/>
          <w:i/>
          <w:sz w:val="28"/>
          <w:szCs w:val="28"/>
        </w:rPr>
        <w:t>Издание 1</w:t>
      </w:r>
    </w:p>
    <w:p w:rsidR="00D12B48" w:rsidRDefault="00D12B48" w:rsidP="00DC3439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2B48" w:rsidRDefault="00D12B48" w:rsidP="00DC3439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2B48" w:rsidRPr="00D12B48" w:rsidRDefault="00D12B48" w:rsidP="00DC3439">
      <w:pPr>
        <w:pStyle w:val="af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24CD" w:rsidRPr="00D12B48" w:rsidRDefault="00D12B48" w:rsidP="00DC343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12B48">
        <w:rPr>
          <w:rFonts w:ascii="Times New Roman" w:hAnsi="Times New Roman"/>
          <w:sz w:val="28"/>
          <w:szCs w:val="28"/>
        </w:rPr>
        <w:t>2022</w:t>
      </w:r>
    </w:p>
    <w:p w:rsidR="00F724CD" w:rsidRPr="00D12B48" w:rsidRDefault="00D12B48" w:rsidP="00DC3439">
      <w:pPr>
        <w:pStyle w:val="af4"/>
        <w:rPr>
          <w:rFonts w:ascii="Times New Roman" w:hAnsi="Times New Roman"/>
          <w:b/>
          <w:color w:val="002060"/>
          <w:sz w:val="2"/>
          <w:szCs w:val="2"/>
        </w:rPr>
      </w:pPr>
      <w:r w:rsidRPr="00D12B48">
        <w:rPr>
          <w:rFonts w:ascii="Times New Roman" w:hAnsi="Times New Roman"/>
          <w:b/>
          <w:color w:val="002060"/>
          <w:sz w:val="2"/>
          <w:szCs w:val="2"/>
        </w:rPr>
        <w:br w:type="page" w:clear="all"/>
      </w:r>
    </w:p>
    <w:bookmarkStart w:id="1" w:name="_Toc8106027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9388411"/>
        <w:docPartObj>
          <w:docPartGallery w:val="Table of Contents"/>
          <w:docPartUnique/>
        </w:docPartObj>
      </w:sdtPr>
      <w:sdtEndPr>
        <w:rPr>
          <w:sz w:val="2"/>
          <w:szCs w:val="2"/>
        </w:rPr>
      </w:sdtEndPr>
      <w:sdtContent>
        <w:p w:rsidR="00F724CD" w:rsidRPr="00D12B48" w:rsidRDefault="00D12B48" w:rsidP="00C42258">
          <w:pPr>
            <w:pStyle w:val="af6"/>
            <w:spacing w:before="0" w:after="12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F724CD" w:rsidRPr="00D12B48" w:rsidRDefault="00D12B48" w:rsidP="00C42258">
          <w:pPr>
            <w:pStyle w:val="11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374901" w:tooltip="#_Toc108374901" w:history="1">
            <w:r w:rsidRPr="00D12B48">
              <w:rPr>
                <w:rStyle w:val="af7"/>
                <w:noProof/>
                <w:color w:val="auto"/>
                <w:sz w:val="24"/>
                <w:szCs w:val="24"/>
              </w:rPr>
              <w:t xml:space="preserve">257. Изначально Вышестоящий Аватар Синтеза Изначально Вышестоящего Отца </w:t>
            </w:r>
            <w:r w:rsidRPr="00D12B48">
              <w:rPr>
                <w:rStyle w:val="af7"/>
                <w:b/>
                <w:noProof/>
                <w:color w:val="auto"/>
                <w:sz w:val="24"/>
                <w:szCs w:val="24"/>
              </w:rPr>
              <w:t>Любомир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_Toc108374901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4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11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2" w:tooltip="#_Toc108374902" w:history="1">
            <w:r w:rsidRPr="00D12B48">
              <w:rPr>
                <w:rStyle w:val="af7"/>
                <w:noProof/>
                <w:color w:val="auto"/>
                <w:sz w:val="24"/>
                <w:szCs w:val="24"/>
              </w:rPr>
              <w:t xml:space="preserve">001.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b/>
                <w:noProof/>
                <w:color w:val="auto"/>
                <w:sz w:val="24"/>
                <w:szCs w:val="24"/>
              </w:rPr>
              <w:t>Мирра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_Toc108374902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5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3" w:tooltip="#_Toc108374903" w:history="1">
            <w:r w:rsidRPr="00D12B48">
              <w:rPr>
                <w:rStyle w:val="af7"/>
                <w:rFonts w:eastAsia="Arial"/>
                <w:noProof/>
                <w:color w:val="auto"/>
                <w:sz w:val="24"/>
                <w:szCs w:val="24"/>
                <w:lang w:eastAsia="ru-RU"/>
              </w:rPr>
              <w:t xml:space="preserve">258.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Arial"/>
                <w:b/>
                <w:noProof/>
                <w:color w:val="auto"/>
                <w:sz w:val="24"/>
                <w:szCs w:val="24"/>
                <w:lang w:eastAsia="ru-RU"/>
              </w:rPr>
              <w:t>Харитон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_Toc108374903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6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4" w:tooltip="#_Toc108374904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002.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Вересса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_Toc108374904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7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  <w:r w:rsidRPr="00D12B48">
            <w:rPr>
              <w:noProof/>
              <w:color w:val="auto"/>
              <w:sz w:val="24"/>
              <w:szCs w:val="24"/>
            </w:rPr>
            <w:t>5</w:t>
          </w:r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5" w:tooltip="#_Toc108374905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259.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Эраст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_Toc108374905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8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6" w:tooltip="#_Toc108374906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003.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Сана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_Toc108374906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9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7" w:tooltip="#_Toc108374907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260.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Вальтер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_Toc108374907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10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8" w:tooltip="#_Toc108374908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004.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Терия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_Toc108374908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11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09" w:tooltip="#_Toc108374909" w:history="1">
            <w:r w:rsidRPr="00D12B48">
              <w:rPr>
                <w:rStyle w:val="af7"/>
                <w:noProof/>
                <w:color w:val="auto"/>
                <w:sz w:val="24"/>
                <w:szCs w:val="24"/>
              </w:rPr>
              <w:t xml:space="preserve">261. Изначально Вышестоящий Аватар Синтеза Изначально Вышестоящего Отца </w:t>
            </w:r>
            <w:r w:rsidRPr="00D12B48">
              <w:rPr>
                <w:rStyle w:val="af7"/>
                <w:b/>
                <w:noProof/>
                <w:color w:val="auto"/>
                <w:sz w:val="24"/>
                <w:szCs w:val="24"/>
              </w:rPr>
              <w:t>Прохор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_Toc108374909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13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0" w:tooltip="#_Toc108374910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005.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Лолита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_Toc108374910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13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1" w:tooltip="#_Toc108374911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262.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Евсей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_Toc108374911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14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2" w:tooltip="#_Toc108374912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006.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Лона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_Toc108374912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15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3" w:tooltip="#_Toc108374913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263.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Гюстав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_Toc108374913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17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4" w:tooltip="#_Toc108374914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007.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Теона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_Toc108374914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18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5" w:tooltip="#_Toc108374915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264.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Стаслав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_Toc108374915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19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6" w:tooltip="#_Toc108374916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008.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Инна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_Toc108374916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20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7" w:tooltip="#_Toc108374917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265.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Аслав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_Toc108374917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21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8" w:tooltip="#_Toc108374918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009.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Сия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_Toc108374918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22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19" w:tooltip="#_Toc108374919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266.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Христиан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_Toc108374919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23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0" w:tooltip="#_Toc108374920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010.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Сидния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_Toc108374920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24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1" w:tooltip="#_Toc108374921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267.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Бронислав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_Toc108374921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25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2" w:tooltip="#_Toc108374922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011.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Эвелина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_Toc108374922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26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3" w:tooltip="#_Toc108374923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268.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Аскольд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_Toc108374923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28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4" w:tooltip="#_Toc108374924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012.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Эдит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_Toc108374924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29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5" w:tooltip="#_Toc108374925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269.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Любослав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_Toc108374925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31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6" w:tooltip="#_Toc108374926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013.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Софина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_Toc108374926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32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7" w:tooltip="#_Toc108374927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270.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Иван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_Toc108374927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33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8" w:tooltip="#_Toc108374928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014.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Элиза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_Toc108374928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34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29" w:tooltip="#_Toc108374929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271.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Авенир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_Toc108374929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35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30" w:tooltip="#_Toc108374930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015.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Мирей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_Toc108374930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36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eastAsia="ru-RU"/>
            </w:rPr>
          </w:pPr>
          <w:hyperlink w:anchor="_Toc108374931" w:tooltip="#_Toc108374931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t xml:space="preserve">272. Изначально Вышестоящий Аватар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ru-RU"/>
              </w:rPr>
              <w:t>Мечеслав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_Toc108374931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37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Default="00D12B48" w:rsidP="00C42258">
          <w:pPr>
            <w:pStyle w:val="23"/>
            <w:tabs>
              <w:tab w:val="clear" w:pos="9770"/>
              <w:tab w:val="right" w:leader="dot" w:pos="6662"/>
            </w:tabs>
            <w:spacing w:after="60"/>
            <w:ind w:right="312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08374932" w:tooltip="#_Toc108374932" w:history="1">
            <w:r w:rsidRPr="00D12B48">
              <w:rPr>
                <w:rStyle w:val="af7"/>
                <w:rFonts w:eastAsia="Times New Roman"/>
                <w:noProof/>
                <w:color w:val="auto"/>
                <w:sz w:val="24"/>
                <w:szCs w:val="24"/>
                <w:lang w:eastAsia="ar-SA"/>
              </w:rPr>
              <w:t xml:space="preserve">016. Изначально Вышестоящая Аватаресса Синтеза Изначально Вышестоящего Отца </w:t>
            </w:r>
            <w:r w:rsidRPr="00D12B48">
              <w:rPr>
                <w:rStyle w:val="af7"/>
                <w:rFonts w:eastAsia="Times New Roman"/>
                <w:b/>
                <w:noProof/>
                <w:color w:val="auto"/>
                <w:sz w:val="24"/>
                <w:szCs w:val="24"/>
                <w:lang w:eastAsia="ar-SA"/>
              </w:rPr>
              <w:t>Бояра</w:t>
            </w:r>
            <w:r w:rsidRPr="00D12B48">
              <w:rPr>
                <w:noProof/>
                <w:color w:val="auto"/>
                <w:sz w:val="24"/>
                <w:szCs w:val="24"/>
              </w:rPr>
              <w:tab/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begin"/>
            </w:r>
            <w:r w:rsidRPr="00D12B48">
              <w:rPr>
                <w:noProof/>
                <w:color w:val="auto"/>
                <w:sz w:val="24"/>
                <w:szCs w:val="24"/>
              </w:rPr>
              <w:instrText xml:space="preserve"> PAGEREF _Toc108374932 \h </w:instrText>
            </w:r>
            <w:r w:rsidRPr="00D12B48">
              <w:rPr>
                <w:noProof/>
                <w:color w:val="auto"/>
                <w:sz w:val="24"/>
                <w:szCs w:val="24"/>
              </w:rPr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="00C42258">
              <w:rPr>
                <w:noProof/>
                <w:color w:val="auto"/>
                <w:sz w:val="24"/>
                <w:szCs w:val="24"/>
              </w:rPr>
              <w:t>39</w:t>
            </w:r>
            <w:r w:rsidRPr="00D12B48">
              <w:rPr>
                <w:noProof/>
                <w:color w:val="auto"/>
                <w:sz w:val="24"/>
                <w:szCs w:val="24"/>
              </w:rPr>
              <w:fldChar w:fldCharType="end"/>
            </w:r>
          </w:hyperlink>
        </w:p>
        <w:p w:rsidR="00F724CD" w:rsidRPr="00D12B48" w:rsidRDefault="00D12B48" w:rsidP="00DC3439">
          <w:pPr>
            <w:pStyle w:val="11"/>
            <w:rPr>
              <w:sz w:val="2"/>
              <w:szCs w:val="2"/>
            </w:rPr>
          </w:pPr>
          <w:r>
            <w:fldChar w:fldCharType="end"/>
          </w:r>
        </w:p>
      </w:sdtContent>
    </w:sdt>
    <w:p w:rsidR="00F724CD" w:rsidRPr="00D12B48" w:rsidRDefault="00D12B48" w:rsidP="00DC3439">
      <w:pPr>
        <w:spacing w:after="0" w:line="240" w:lineRule="auto"/>
        <w:rPr>
          <w:rFonts w:ascii="Times New Roman" w:eastAsia="Arial" w:hAnsi="Times New Roman" w:cs="Times New Roman"/>
          <w:b/>
          <w:color w:val="C00000"/>
          <w:sz w:val="2"/>
          <w:szCs w:val="2"/>
          <w:lang w:eastAsia="ru-RU"/>
        </w:rPr>
      </w:pPr>
      <w:r w:rsidRPr="00D12B48">
        <w:rPr>
          <w:rFonts w:ascii="Times New Roman" w:hAnsi="Times New Roman" w:cs="Times New Roman"/>
          <w:color w:val="C00000"/>
          <w:sz w:val="2"/>
          <w:szCs w:val="2"/>
        </w:rPr>
        <w:br w:type="page" w:clear="all"/>
      </w:r>
    </w:p>
    <w:p w:rsidR="00F724CD" w:rsidRPr="00D12B48" w:rsidRDefault="00D12B48" w:rsidP="00DC343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08374901"/>
      <w:bookmarkEnd w:id="1"/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257. Изначально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Аватар Синтеза Изначально Вышестоящего Отца Любомир</w:t>
      </w:r>
      <w:bookmarkEnd w:id="2"/>
    </w:p>
    <w:p w:rsidR="00F724CD" w:rsidRPr="00D12B48" w:rsidRDefault="00D12B48" w:rsidP="00DC34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Прадвижения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Образа Изначально Вышестоящего Отца</w:t>
      </w:r>
    </w:p>
    <w:p w:rsidR="00F724CD" w:rsidRPr="00D12B48" w:rsidRDefault="00F724CD" w:rsidP="00DC34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Любомир чуть выше среднего роста, среднего спортивного телосложения, короткая мужская стрижка, волосы темно-русого цвета с холодным оттенком, слегка волнистые. На лице небольшая щетина, достаточно широкий лоб, глаза светло-голубого цвета.</w:t>
      </w:r>
    </w:p>
    <w:p w:rsidR="00F724CD" w:rsidRPr="00D12B48" w:rsidRDefault="00F724CD" w:rsidP="00DC34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все виды Образов Отца ˗ образ мужчины, здоровый образ жизни, образ нации, образ империи, образ человека, цивилизации, общества, нации, семьи и так далее.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необходимых образов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технических моделей, архитектурного объекта, арт-изделия, образ проекта, изделия и иное. Обучение образному мышлению, воображению.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Правильный здоровый образ жизни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обливания холодной водой, зарядка. Для мужчин – правильное питание, здоровый тонус тела.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Любомир занимается и обучает спорту – бейсбол.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 игре на саксофоне.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хороший автомобилист, научит ремонту машины, тюнингу. Поможет купить хороший автомобиль, его обслуживать.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Поддерживает и развивает профессию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гидроинженер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(водоснабжение и водоотведение).</w:t>
      </w:r>
    </w:p>
    <w:p w:rsidR="00F724CD" w:rsidRPr="00D12B48" w:rsidRDefault="00D12B48" w:rsidP="00DC343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Поддерживает социальную помощь для малоимущего населения (устройство на работу, получение образования, преодоления трудностей).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08374902"/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001. Изначально Вышестоящая Аватаресса Синтеза Изначально Вышестоящего Отца Мирра</w:t>
      </w:r>
      <w:bookmarkEnd w:id="3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 Образа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Прадвижения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Мирра невысокого роста, светло-русого цвета распущенные, длинные, волнистые волосы стрижкой каскад. У Аватарессы мягкие черты лица, тонкие дугой брови, глаза немного близко друг к другу расположены, зеленого цвета, глубокий взгляд.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C3439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DC343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образ и подобие Отца в каждом человеке.</w:t>
      </w:r>
    </w:p>
    <w:p w:rsidR="00F724CD" w:rsidRPr="00D12B48" w:rsidRDefault="00D12B48" w:rsidP="00DC343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Стилист, колорист, дизайнер, шьёт и вышивает, поможет создать и подобрать аксессуар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шарфик, шляпку, перчатки, выбрать правильное сочетание палитры в одежде, текстуру ткани, поможет создать гармоничный образ.</w:t>
      </w:r>
      <w:proofErr w:type="gramEnd"/>
    </w:p>
    <w:p w:rsidR="00F724CD" w:rsidRPr="00D12B48" w:rsidRDefault="00D12B48" w:rsidP="00DC343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развивает фитнес,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пилатес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24CD" w:rsidRPr="00D12B48" w:rsidRDefault="00D12B48" w:rsidP="00DC343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Помогает созданию семьи, развитию образа правильной семьи, образу настоящей женщины, отношениям в семье, отношениям между детьми. Семья по образу и подобию Отца.</w:t>
      </w:r>
    </w:p>
    <w:p w:rsidR="00F724CD" w:rsidRPr="00D12B48" w:rsidRDefault="00D12B48" w:rsidP="00DC343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 и выбор профессии в помощь школьникам, студентам и каждому. Если профессия выбрана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 стяжать образ новой профессии. Например, ребёнок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закончил школу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поступил в университет, – ему нужен образ студента, </w:t>
      </w:r>
      <w:r w:rsidR="00486C38"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и,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наоборот, из садика перешёл в школу – ему нужен образ школьника.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пошёл учиться или</w:t>
      </w:r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работать – образ, например, учё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ного, образ программиста, образ экономиста, образ стоматолога, любой профессии, которая существует.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ИВАС Мирра поддерживают образы всех профессий, чтоб это было по Образу Отца и завершает, наоборот, профессии, которые разрушают образ Человека. Развитие и преображение образа всех направлений: для семьи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 семьи (если в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семье что-то поменялось или требует изменений): замужество, женитьба, родился ребенок, дети ушли из дома. Если вы идёте, например, на следующий Синтез, вы можете стяжать Образ этого Синтеза или Образ. </w:t>
      </w:r>
    </w:p>
    <w:p w:rsidR="00F724CD" w:rsidRPr="00D12B48" w:rsidRDefault="00D12B48" w:rsidP="00DC3439">
      <w:pPr>
        <w:numPr>
          <w:ilvl w:val="0"/>
          <w:numId w:val="2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 настоящей дружбы, Образ Человека, Посвященного, Служащего, Ипостаси, Учители, Владыки, Аватара, Отца.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 жизни следующего посвящения, статуса, творящего синтеза,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синтезности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полномочий совершенств,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иерархизаций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ивдивости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должностной компетенции.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08374903"/>
      <w:r w:rsidRPr="00D12B48">
        <w:rPr>
          <w:rStyle w:val="10"/>
          <w:rFonts w:ascii="Times New Roman" w:eastAsia="Times New Roman" w:hAnsi="Times New Roman" w:cs="Times New Roman"/>
          <w:color w:val="auto"/>
          <w:sz w:val="24"/>
          <w:szCs w:val="24"/>
        </w:rPr>
        <w:t>258. Изначально Вышестоящий Аватар Синтеза Изначально Вышестоящего Отца Харитон</w:t>
      </w:r>
      <w:bookmarkEnd w:id="4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Праощущения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Слова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Харитон высокого роста, худощавого телосложения. Светло-русые волосы средней длины (спереди короче, сзади немного длиннее). Глаза крупные, светло-голубого цвета, высокий лоб, темно-русые брови, длинный прямой нос. Выраженные скулы, узковатые удлиненные губы, на щеках лёгкая щетина, светлая кожа.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439" w:rsidRPr="00EF0DD9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Харитон обучают риторике, слову, дикции, правильной речи, грамотности текстов. Подготавливает к выступлению перед аудиторией, публикой.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Обучает светскому общению с Изначально Вышестоящим Отцом: умение правильно сказать,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выразить свое слово, просьбу, передать свою мысль словом.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 занимается и обучает большому и настольному теннису. Организатор школ большого тенниса для людей разного возраста.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Научит игре в шахматы, развивает шахматные школы.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– инженер-механик, инжене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proofErr w:type="gramEnd"/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приборостроитель.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антиалкогольных, антитабачных мероприятий (закрытие заводов, магазинов, ларьков по продажам наркотиков, алкоголя, табака, кальянов).</w:t>
      </w:r>
      <w:proofErr w:type="gramEnd"/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Развивает мужественность, является противником мужских татуировок,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имплантов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чипов и так далее.</w:t>
      </w:r>
    </w:p>
    <w:p w:rsidR="00F724CD" w:rsidRPr="00D12B48" w:rsidRDefault="00D12B48" w:rsidP="00A206A6">
      <w:pPr>
        <w:pStyle w:val="afa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Обучит сделать все вовремя, с учетом современной насыщенности жизни, исполнить в срок, все успеть, быстро организоваться. Для тех</w:t>
      </w:r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кто опаздывает и кому на все не хватает времени.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08374904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002.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Аватаресса Синтеза Изначально Вышестоящего Отца Вересса</w:t>
      </w:r>
      <w:bookmarkEnd w:id="5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 Слова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Праощущения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Вересса высокого роста, стройная, спортивного худощавого телосложения, длинная шея, широкие плечи, узкая талия. Светлые русые волосы, овальное лицо, светлая кожа, высокий лоб. Тонкие брови, светло-голубые широко поставленные глаза. Прямой нос, губы среднего размера.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DC3439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Слово Отца.</w:t>
      </w:r>
    </w:p>
    <w:p w:rsidR="00F724CD" w:rsidRPr="00D12B48" w:rsidRDefault="00D12B48" w:rsidP="00DC3439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Пишет детские книги для начальных классов по темам: грамматика, литература, обучение педагогов и учащихся данным предметам.</w:t>
      </w:r>
    </w:p>
    <w:p w:rsidR="00F724CD" w:rsidRPr="00D12B48" w:rsidRDefault="00D12B48" w:rsidP="00DC3439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музея Слова, в котором собраны все виды практик, история молитв Планеты Земля за весь период её развития.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Помогает людям, попавшим в тяжёлые жизненные ситуации.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Развивает, обучает и играет в большой </w:t>
      </w:r>
      <w:r w:rsidR="00486C38"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теннис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 Является чемпионом в этом виде спорта.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Профессиональный редактор (газеты, письменные публикации, проверка текста на грамматику, лексику и так далее)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Вересса языковед, лингвист. Развивает семантику слова. Обучает читать «между строк», видеть текст в его многообразии, прочесть тайные глубокие смыслы в текстах, понять самый сложный текст.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Отстройка речи, красота слова, умение держать свое слово, подписать нужный документ, усилив его подписью с огненной печатью.</w:t>
      </w:r>
    </w:p>
    <w:p w:rsidR="00F724CD" w:rsidRPr="00D12B48" w:rsidRDefault="00D12B48" w:rsidP="00DC3439">
      <w:pPr>
        <w:numPr>
          <w:ilvl w:val="0"/>
          <w:numId w:val="6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– повар (домашняя кухня).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6" w:name="_Toc108374905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259. Изначально Вышестоящий Аватар Синтеза Изначально Вышестоящего Отца Эраст</w:t>
      </w:r>
      <w:bookmarkEnd w:id="6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Прачувства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Чувства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ИВАС Эраст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возраста и</w:t>
      </w: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роста, среднего телосложения. У Аватара Синтеза чёрного цвета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кудрявые, средней длины волосы</w:t>
      </w: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Лицо овальное, «греческий» профиль, прямой длинный нос, чётко выраженные скулы. Цвет лица смуглый,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глаза и широкая улыбка. Тёмно-карий цвет глаз, высокий открытый лоб.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DC3439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Развитие лучших чу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вств в ч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еловечестве </w:t>
      </w:r>
      <w:r w:rsidR="00DC3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преданности, достоинства, храбрости, верности, отваги и так далее. Преодоление негативных чувств, например, одиночества, испуга, страха, неуверенности, боязни.</w:t>
      </w:r>
    </w:p>
    <w:p w:rsidR="00F724CD" w:rsidRPr="00D12B48" w:rsidRDefault="00D12B48" w:rsidP="00DC343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 Синтеза Эраст пишет стихи, баллады, сказки, повести, поэмы, романы. Профессиональный писатель и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литератор. </w:t>
      </w: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Аватар Синтеза развивает и поддерживает типографии. Имеет библиотеку собственных литературных сочинений.</w:t>
      </w:r>
    </w:p>
    <w:p w:rsidR="00F724CD" w:rsidRPr="00D12B48" w:rsidRDefault="00D12B48" w:rsidP="00DC3439">
      <w:pPr>
        <w:pStyle w:val="af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Помогает переводу текстов литературных произведений в кинематограф. Взаимодействует с кинематографистами, где его стихи, произведения используются в фильмах и мультфильмах.</w:t>
      </w:r>
    </w:p>
    <w:p w:rsidR="00F724CD" w:rsidRPr="00D12B48" w:rsidRDefault="00D12B48" w:rsidP="00DC3439">
      <w:pPr>
        <w:pStyle w:val="af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Обучает передать чувство словом, выразить «от сердца к сердцу», словом поразить и словом победить.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486C38" w:rsidRDefault="00D12B48" w:rsidP="00486C38">
      <w:pPr>
        <w:pStyle w:val="2"/>
        <w:spacing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08374906"/>
      <w:r w:rsidRPr="00486C3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003. Изначально </w:t>
      </w:r>
      <w:proofErr w:type="gramStart"/>
      <w:r w:rsidRPr="00486C3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Вышестоящая</w:t>
      </w:r>
      <w:proofErr w:type="gramEnd"/>
      <w:r w:rsidRPr="00486C3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Аватаресса Синтеза Изначально Вышестоящего Отца Сана</w:t>
      </w:r>
      <w:bookmarkEnd w:id="7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Чувства Изначально Вышестоящего Отца 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Прачувства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Аватаресса Сана невысокого роста, овальное лицо, на щеках ямочки. Кожа слегка смуглая, с легкими веснушками, темно-карие глаза. Нос немного курносый, открытый высокий лоб. Цвет волос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шатен, блестящие прямые волосы,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длинною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до подбородка.</w:t>
      </w:r>
    </w:p>
    <w:p w:rsidR="00EF0DD9" w:rsidRDefault="00EF0DD9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Аватаресса Синтеза Сана обучает человечество правильным чувствам и их выражению, недопущению и преодолению негативных чувств (зависть, злость, ненависть, неприятие и так далее), перестройка от них.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Научит чувству ритма, такта, вкуса, юмора, меры, времени, материнскому чувству (в преодолении материнского инстинкта) и так далее.</w:t>
      </w:r>
      <w:proofErr w:type="gramEnd"/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Аватаресса Сана пишет стихи для взрослой аудитории, романтические поэмы, детективы, рассказы, пьесы. Поможет писателям сделать и создать интересный текст, передать им свои чувства, усилить его фразеологизмами и оборотами, написать бестселлер.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Научит выражению чу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вств дл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я людей искусства – передать их картиной, песней, танцем и так далее.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Поддерживает и обучает игре в бадминтон.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Развивает женскую чувственность, утонченность, женственность, изящество, грацию. 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Управление чувствами – настроить коллектив на позитивный лад, направить, успокоить или наоборот пробудить, активировать (чувственные речи, поздравить, сказать пламенную речь).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Обучение предчувствию.</w:t>
      </w:r>
    </w:p>
    <w:p w:rsidR="00F724CD" w:rsidRPr="00D12B48" w:rsidRDefault="00D12B48" w:rsidP="00DC3439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ИВАС Сана поддерживает маленький бизнес </w:t>
      </w:r>
      <w:r w:rsidR="00DC3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небольшие кофейни, бистро, кафе быстрого питания здоровой пищи. Занимается организацией, менеджментом, маркетингом и развитием кафе быстрого питания.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Toc108374907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260. Изначально Вышестоящий Аватар Синтеза Изначально Вышестоящего Отца Вальтер</w:t>
      </w:r>
      <w:bookmarkEnd w:id="8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Прамысли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Мысли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Вальтер крупного атлетического телосложения, очень высокий, широкоплечий. Прямой лоб и нос, светло-зеленые глаза, густые русые волосы.</w:t>
      </w:r>
    </w:p>
    <w:p w:rsidR="00EF0DD9" w:rsidRDefault="00EF0DD9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 умению думать, мыслить, не допускать лишних эмоций и чувств, не быть вспыльчивым, но стать рассудительным, сосредоточиться на главном, продумать, размыслить.</w:t>
      </w:r>
    </w:p>
    <w:p w:rsidR="00F724CD" w:rsidRPr="00D12B48" w:rsidRDefault="00D12B48" w:rsidP="00A206A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 Синтеза Вальтер занимается, обучает виду спорта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тяжёлая атлетика.</w:t>
      </w:r>
    </w:p>
    <w:p w:rsidR="00F724CD" w:rsidRPr="00D12B48" w:rsidRDefault="00D12B48" w:rsidP="00A206A6">
      <w:pPr>
        <w:numPr>
          <w:ilvl w:val="0"/>
          <w:numId w:val="12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Также Аватар Синтеза Вальтер увлекается и поддерживает экстремальные виды отдыха: прыжки 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тарзанки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спуск на каноэ на горных реках, и т.д.</w:t>
      </w:r>
    </w:p>
    <w:p w:rsidR="00F724CD" w:rsidRPr="00D12B48" w:rsidRDefault="00D12B48" w:rsidP="00A206A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Вальтер специалист по тяжёлой промышленности, в частности металлургии – это, например, резка металлов, плавка, ковка. Поддерживает промышленные металлургические комплексы и другие направления.</w:t>
      </w:r>
    </w:p>
    <w:p w:rsidR="00F724CD" w:rsidRPr="00D12B48" w:rsidRDefault="00D12B48" w:rsidP="00A206A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 Синтеза Вальтер – историк. Обучение планетарной, всемирной, метагалактической истории. Так же, у него можно уточнить любые исторические факты: был такой исторический факт или не был, правильно или неправильно, было это или не было, и что происходило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настоящему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24CD" w:rsidRPr="00D12B48" w:rsidRDefault="00D12B48" w:rsidP="00A206A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Вальтер играет на ударных барабанных установках и обучает музыкантов данному профилю.</w:t>
      </w:r>
    </w:p>
    <w:p w:rsidR="00F724CD" w:rsidRPr="00D12B48" w:rsidRDefault="00D12B48" w:rsidP="00A206A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Вальтер развивает профессию часовщик, в том числе изобретает и изготавливает дизайнерские мужские часы: многомерные, многогранные, эксклюзивные, например, часы путешественника с записями карт местности.</w:t>
      </w:r>
    </w:p>
    <w:p w:rsidR="00F724CD" w:rsidRPr="00D12B48" w:rsidRDefault="00D12B48" w:rsidP="00A206A6">
      <w:pPr>
        <w:numPr>
          <w:ilvl w:val="0"/>
          <w:numId w:val="12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Вальтер развивает Воинство Синтеза, воинскую оборонную защиту, военную технику, управление ею.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108374908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004.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Терия</w:t>
      </w:r>
      <w:bookmarkEnd w:id="9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Мысли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Прамысли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1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Терия высокого роста, среднего возраста, среднего телосложения. У Аватарессы темно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русые волосы, чаще всего собраны в прическу. У Аватарессы глубоко посаженные зелёные глаза, тонкая светлая кожа,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утончённые черты лица, зауженные скулы и нижняя челюсть, овал лица в виде «капли». Брови тонкие, дугой, чёрные ресницы, небольшой тонкий нос, крупные губы.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6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Обучает мыслить, думать, размышлять, не поддаваться эмоциям и чувствам. Разрабатывает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мысль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умение образовывать собственные мысли – это концентрировать чувства, переводить их в мысли, потом из мысли формировать смыслы. Аватаресса Синтеза Терия развивает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мыслительность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способность быть не чувственным, астральным, эфирным человеком, а быть ментальным, разрабатывая частность мысль. Уметь формировать самому мысль или принимать мысли от Отца. Например, огромное количество мыслей, витающих вокруг: как уловить мысль только от ИВО или от ИВАИ, ИВАС, расшифровать, понять эту мысль, впитать, думать ею. Умение думать Синтезом ИВО.</w:t>
      </w:r>
    </w:p>
    <w:p w:rsidR="00F724CD" w:rsidRPr="00D12B48" w:rsidRDefault="00D12B48" w:rsidP="00A206A6">
      <w:pPr>
        <w:numPr>
          <w:ilvl w:val="0"/>
          <w:numId w:val="6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Синтеза Терия обучает и поддерживает преподавателей начальных классов.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педагогов, так и всех детей дошкольного и школьного периода по любым предметам. Развитие современного преподавания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новой Эпохи.</w:t>
      </w:r>
    </w:p>
    <w:p w:rsidR="00F724CD" w:rsidRPr="00D12B48" w:rsidRDefault="00D12B48" w:rsidP="00DC3439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Аватарессе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приводить всех детей дошкольного и школьного возраста: их научат думать, читать, писать, запоминать. Она один из главных специалистов в ИВДИВО по школьному и дошкольному образованию.</w:t>
      </w:r>
    </w:p>
    <w:p w:rsidR="00F724CD" w:rsidRPr="00D12B48" w:rsidRDefault="00D12B48" w:rsidP="00A206A6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Синтеза Терия – искусствовед, художник. Очень хорошо рисует сама и научит детей и взрослых классическому художественному ремеслу. </w:t>
      </w:r>
    </w:p>
    <w:p w:rsidR="00F724CD" w:rsidRPr="00D12B48" w:rsidRDefault="00D12B48" w:rsidP="00A206A6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Развивает и обучает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степ-аэробике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24CD" w:rsidRPr="00D12B48" w:rsidRDefault="00D12B48" w:rsidP="00A206A6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Терия обучает игре на арфе.</w:t>
      </w:r>
    </w:p>
    <w:p w:rsidR="00F724CD" w:rsidRPr="00D12B48" w:rsidRDefault="00D12B48" w:rsidP="00A206A6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 благоустройству парков, скверов, улиц, площадей.</w:t>
      </w:r>
    </w:p>
    <w:p w:rsidR="00F724CD" w:rsidRPr="00D12B48" w:rsidRDefault="00D12B48" w:rsidP="00A206A6">
      <w:pPr>
        <w:numPr>
          <w:ilvl w:val="0"/>
          <w:numId w:val="13"/>
        </w:num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 молчанию и умению говорить только по делу.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spacing w:after="0" w:line="240" w:lineRule="auto"/>
        <w:jc w:val="both"/>
        <w:rPr>
          <w:rStyle w:val="20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0" w:name="_Toc108374909"/>
      <w:r w:rsidRPr="00D12B48">
        <w:rPr>
          <w:rStyle w:val="20"/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261. Изначально Вышестоящий Аватар Синтеза Изначально Вышестоящего Отца Прохор</w:t>
      </w:r>
      <w:bookmarkEnd w:id="10"/>
    </w:p>
    <w:p w:rsidR="00EF0DD9" w:rsidRDefault="00EF0DD9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Прасмысла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Смысла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1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Прохор плотного крупного телосложения, чуть выше среднего роста. Очень прямая осанка, тёмно-русого цвета волосы, короткая стрижка. Круглое лицо с плотной кожей, широкие брови, высокий лоб, прямой нос, лёгкая щетина, на подбородке небольшая ямочка. Глаза тёмно-голубого цвета.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15"/>
        </w:num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си</w:t>
      </w:r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лы мысли, </w:t>
      </w:r>
      <w:proofErr w:type="spellStart"/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пассионарности</w:t>
      </w:r>
      <w:proofErr w:type="spellEnd"/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486C3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сверхи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збыточности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умение осмыслять, находить и формировать смыслы (смысл жизни, смысл служения, смысл профессии) и так далее. </w:t>
      </w:r>
    </w:p>
    <w:p w:rsidR="00F724CD" w:rsidRPr="00D12B48" w:rsidRDefault="00D12B48" w:rsidP="00A206A6">
      <w:pPr>
        <w:numPr>
          <w:ilvl w:val="0"/>
          <w:numId w:val="15"/>
        </w:num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Прохор профессионально занимается сумо. Обучает, развивает данный вид спорта, является единственным из Аватаров Синтеза, кто занимается и развивает сумо!</w:t>
      </w:r>
    </w:p>
    <w:p w:rsidR="00F724CD" w:rsidRPr="00D12B48" w:rsidRDefault="00D12B48" w:rsidP="00A206A6">
      <w:pPr>
        <w:numPr>
          <w:ilvl w:val="0"/>
          <w:numId w:val="15"/>
        </w:num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инструмент Аватара Синтеза Прохора – бас гитара.</w:t>
      </w:r>
    </w:p>
    <w:p w:rsidR="00F724CD" w:rsidRPr="00D12B48" w:rsidRDefault="00D12B48" w:rsidP="00A206A6">
      <w:pPr>
        <w:numPr>
          <w:ilvl w:val="0"/>
          <w:numId w:val="15"/>
        </w:num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 Синтеза Прохор развивает профессию инженер-строитель. Обучает строительству зданий и ремонту в помещениях. Научит пользоваться строительной техникой и инструментами.</w:t>
      </w:r>
    </w:p>
    <w:p w:rsidR="00F724CD" w:rsidRPr="00D12B48" w:rsidRDefault="00D12B48" w:rsidP="00A206A6">
      <w:pPr>
        <w:numPr>
          <w:ilvl w:val="0"/>
          <w:numId w:val="15"/>
        </w:num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Сочиняет хокку</w:t>
      </w:r>
      <w:r w:rsidRPr="00D12B48">
        <w:rPr>
          <w:rStyle w:val="ad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1"/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Научит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Дзену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изысканному юмору.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108374910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005. Изначально Вышестоящая Аватаресса Синтеза Изначально Вышестоящего Отца Лолита</w:t>
      </w:r>
      <w:bookmarkEnd w:id="11"/>
    </w:p>
    <w:p w:rsidR="00EF0DD9" w:rsidRDefault="00EF0DD9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Синтез ИВДИВО-Тела Смысла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Прасмысла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1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Лолита среднего возраста, овальное лицо, темно-русые волосы 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мелированием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одни пряди более светлые, другие более тёмные. Очень большие зеленые глаза, тонкие брови. У Аватарессы немножко вздёрнутый, слегка курносый нос, крупные пухлые губы, ямочки на щеках.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смыслам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жизни, работы, учебы, служения и иные виды смыслов.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инструмент – скрипка.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 поддерживает профессию юрист, адвокат. Преодолевает: взятки, кражи на работе, порчу государственного и личного имущества и иное другое.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также разработчик систематизации документов, например, в библиотеках, в архивах.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 женщин деловому стилю, деловой этике.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Научит женскому юмору,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Дзену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креативности мышления, решительности, смелости. 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лидерства, сила слова, духа, женской силы и так далее, правильному применению сил.</w:t>
      </w:r>
    </w:p>
    <w:p w:rsidR="00F724CD" w:rsidRPr="00D12B48" w:rsidRDefault="00D12B48" w:rsidP="00A206A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спорта – женское сумо.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2" w:name="_Toc108374911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262. Изначально Вышестоящий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Евсей</w:t>
      </w:r>
      <w:bookmarkEnd w:id="12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Прасути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Сути Изначально Вышестоящего Отца</w:t>
      </w:r>
    </w:p>
    <w:p w:rsidR="00F724CD" w:rsidRPr="00D12B48" w:rsidRDefault="00D12B48" w:rsidP="00A206A6">
      <w:pPr>
        <w:pStyle w:val="af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Евсей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небольшого роста, худощавого телосложения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Аватара Синтеза смуглая кожа,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чёрные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глаза,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короткая мужская стрижка, черного цвета волосы. У Аватара Синтеза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небольшая борода тёмного цвета, азиатский тип внешности.</w:t>
      </w:r>
    </w:p>
    <w:p w:rsidR="00DC3439" w:rsidRDefault="00DC343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378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Обучает умению думать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сутево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концентрации мысли в деле, развитие ткачеств: собранности, сосредоточенности. </w:t>
      </w:r>
    </w:p>
    <w:p w:rsidR="00F724CD" w:rsidRPr="00D12B48" w:rsidRDefault="00D12B48" w:rsidP="00A206A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резьбой по дереву, ведёт целое направление искусства обработки дерева. Развивает профессию столяр.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спорта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единоборство и дзюдо. 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горный туризм, обучает альпинизму. Подскажет, как лучше экипироваться, какую защиту стяжать.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отрасли туризма, профессия туризма.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Мужской стиль, вкус (выбрать костюм, гармонично одеться по случаю), этикет. </w:t>
      </w:r>
    </w:p>
    <w:p w:rsidR="00F724CD" w:rsidRPr="00D12B48" w:rsidRDefault="00D12B48" w:rsidP="00A206A6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1196458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 по странам Азии, в особенности Японии, ее политики, культуры, традиций, питания.</w:t>
      </w:r>
    </w:p>
    <w:p w:rsidR="00F724CD" w:rsidRPr="00D12B48" w:rsidRDefault="00F724CD" w:rsidP="00DC3439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108374912"/>
      <w:bookmarkEnd w:id="13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006.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Лона</w:t>
      </w:r>
      <w:bookmarkEnd w:id="14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Сути Изначально Вышестоящего Отца 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Прасути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2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Лона небольшого роста,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утончённая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стройная. У неё округлое лицо, немного смуглый цвет лица и азиатский тип внешности. У Аватарессы Синтеза длинные прямые блестящие чёрные волосы до пояса. Они более густые у корней и чуть-чуть менее к кончикам прядей. У Аватарессы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Лоны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крупные карие глаза, небольшой нос.</w:t>
      </w: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6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 Лона развивает Суть ИВО в человечестве.</w:t>
      </w:r>
    </w:p>
    <w:p w:rsidR="00F724CD" w:rsidRPr="00D12B48" w:rsidRDefault="00D12B48" w:rsidP="00A206A6">
      <w:pPr>
        <w:numPr>
          <w:ilvl w:val="0"/>
          <w:numId w:val="6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 занимается разработкой логотипов (знаковой символикой).</w:t>
      </w:r>
    </w:p>
    <w:p w:rsidR="00F724CD" w:rsidRPr="00D12B48" w:rsidRDefault="00D12B48" w:rsidP="00A206A6">
      <w:pPr>
        <w:numPr>
          <w:ilvl w:val="0"/>
          <w:numId w:val="6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азиатскую кухню, в частности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японскую кухню. Развивает и поддерживает кафе и рестораны японской кухни, от ведения ресторанного бизнеса до приготовления пищи.</w:t>
      </w:r>
    </w:p>
    <w:p w:rsidR="00F724CD" w:rsidRPr="00D12B48" w:rsidRDefault="00D12B48" w:rsidP="00A206A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Аватары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Евсей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Лона главные в ИВДИВО по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сурдопереводу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Разрабатывают разные книги по общению жестами. Обучают и поддерживают людей с ограниченными возможностями восприятия.</w:t>
      </w:r>
    </w:p>
    <w:p w:rsidR="00F724CD" w:rsidRPr="00D12B48" w:rsidRDefault="00D12B48" w:rsidP="00A206A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Аватары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Синтеза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и помогают вести бизнес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бизнес, начать его с нуля, научиться планировать, ведению бизнеса, подбор кадров и иное. Помогают, обучают и поддерживают бизнес в любом его направлении. У Аватарессы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Лоны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стяжать развитие разных направлений бизнеса и частного предпринимательства: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Например, текстильный бизнес, продовольственный бизнес, книжный бизнес и так далее.</w:t>
      </w:r>
    </w:p>
    <w:p w:rsidR="00F724CD" w:rsidRPr="00D12B48" w:rsidRDefault="00D12B48" w:rsidP="00A206A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Синтеза Лона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 по странам Азии (политика, экономика и так далее). </w:t>
      </w:r>
    </w:p>
    <w:p w:rsidR="00F724CD" w:rsidRPr="00D12B48" w:rsidRDefault="00D12B48" w:rsidP="00A206A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равноправие между нациями, мужчинами и женщинами.</w:t>
      </w:r>
    </w:p>
    <w:p w:rsidR="00F724CD" w:rsidRPr="00D12B48" w:rsidRDefault="00D12B48" w:rsidP="00A206A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Поддерживает образованность человечества (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 до университета).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DD9" w:rsidRDefault="00EF0D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0837491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263. Изначально Вышестоящий Аватар Синтеза Изначально Вышестоящего Отца Гюстав</w:t>
      </w:r>
      <w:bookmarkEnd w:id="15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Праидеи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Идеи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ИВАС Гюстав высокого роста, среднего возраста, коренастого телосложения. Лицо славянской внешности, волевое, немного вытянутое, прямоугольной формы, очень крупные черты лица. У него большие глаза, крупный нос, губы, чётко выражены скулы, подбородок. Глаза голубые, прямые волосы, шатен, на макушке головы стрижка более длинная, сзади на затылке более короткая.</w:t>
      </w:r>
    </w:p>
    <w:p w:rsidR="00F724CD" w:rsidRPr="00D12B48" w:rsidRDefault="00F724CD" w:rsidP="00DC3439">
      <w:pPr>
        <w:pStyle w:val="afa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before="0" w:beforeAutospacing="0" w:after="0" w:afterAutospacing="0"/>
        <w:ind w:left="644" w:hanging="357"/>
        <w:jc w:val="both"/>
      </w:pPr>
      <w:r w:rsidRPr="00D12B48">
        <w:t>Аватар Синтеза Гюстав развивает идеи, генезис идей. Идеи бизнеса, отпуска, экономики, развития внутреннего мира, все новые идеи человечества. Умение создавать собственные идеи и быть идейным, развивает идеологии. Уметь выстраивать цели, устремляться и достигать их.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t xml:space="preserve">Является инженером-технологом в тяжёлой промышленности: добыча полезных ископаемых: уголь и нефть. Вся нефтеперерабатывающая промышленность и углеперерабатывающая промышленность, цепочка получения нефтепродуктов вплоть до ее сбыта. 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t>Поддерживает и развивает силикатную промышленность (стекло, керамика, бетон). Аватар Синтеза Гюстав стеклодув. В его мастерской стоят фигурки, разные формочки из стекла, ёлочные игрушки, разные поделки из стекла.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t>Профессия – сталевар.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t>Аватар Синтеза Гюстав увлекается и развивает горнолыжный спорт.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t>Аватар Синтеза Гюстав обучает выправке, стати тела, правильной осанке.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after="0"/>
        <w:ind w:left="644"/>
        <w:jc w:val="both"/>
      </w:pPr>
      <w:r w:rsidRPr="00D12B48">
        <w:lastRenderedPageBreak/>
        <w:t>Научит и поможет организовать любое мероприятие от выставки до праздника. Продумать до мелочей, сделать оригинально и интересно!</w:t>
      </w:r>
    </w:p>
    <w:p w:rsidR="00F724CD" w:rsidRPr="00D12B48" w:rsidRDefault="00D12B48" w:rsidP="00A206A6">
      <w:pPr>
        <w:pStyle w:val="afb"/>
        <w:numPr>
          <w:ilvl w:val="0"/>
          <w:numId w:val="25"/>
        </w:numPr>
        <w:spacing w:before="0" w:beforeAutospacing="0" w:after="0" w:afterAutospacing="0"/>
        <w:ind w:left="644" w:hanging="357"/>
        <w:jc w:val="both"/>
      </w:pPr>
      <w:r w:rsidRPr="00D12B48">
        <w:t>Обучает игре на музыкальном инструменте – семиструнная гитара.</w:t>
      </w:r>
    </w:p>
    <w:p w:rsidR="00F724CD" w:rsidRPr="007A07F5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6" w:name="_Toc108374914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007.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Теона</w:t>
      </w:r>
      <w:bookmarkEnd w:id="16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Идеи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Праидеи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невысокого роста, широкие плечи,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стройная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 У Аватарессы удлиненный овал лица, немного сужающийся к подбородку, кожа очень светлая, плотные волосы каштанового цвета. У Аватарессы Синтеза немного «вздернут» кончик носа, крупные зеленые глаза.</w:t>
      </w:r>
    </w:p>
    <w:p w:rsidR="00F724CD" w:rsidRPr="00D12B48" w:rsidRDefault="00F724CD" w:rsidP="00DC3439">
      <w:pPr>
        <w:pStyle w:val="afa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before="0" w:beforeAutospacing="0" w:after="0" w:afterAutospacing="0"/>
        <w:ind w:left="644" w:hanging="357"/>
        <w:jc w:val="both"/>
      </w:pPr>
      <w:r w:rsidRPr="00D12B48">
        <w:t>Развитие идей всех направлений (профессия, быт, служение, воспитание, бизнес и другое). Горение идеей, завершение навязчивых идей. Сложение цепочки от появления идеи до окончательной ее реализации.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after="0"/>
        <w:ind w:left="644"/>
        <w:jc w:val="both"/>
      </w:pPr>
      <w:r w:rsidRPr="00D12B48">
        <w:t>Идеология, идеи человечества новой эпохи, пробуждение к новым личным, командным идеям.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after="0"/>
        <w:ind w:left="644"/>
        <w:jc w:val="both"/>
      </w:pPr>
      <w:r w:rsidRPr="00D12B48">
        <w:t xml:space="preserve">Поддерживает, обучает и развивает новые идеи у политиков, министров по развитию </w:t>
      </w:r>
      <w:proofErr w:type="spellStart"/>
      <w:r w:rsidRPr="00D12B48">
        <w:t>регинов</w:t>
      </w:r>
      <w:proofErr w:type="spellEnd"/>
      <w:r w:rsidRPr="00D12B48">
        <w:t>, областей, страны.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after="0"/>
        <w:ind w:left="644"/>
        <w:jc w:val="both"/>
      </w:pPr>
      <w:r w:rsidRPr="00D12B48">
        <w:t xml:space="preserve">Аватаресса Синтеза – модельер-конструктор, костюмер. Она может подобрать и расшить любые костюмы для театрального выступления, танцев и всех артистических выступлений. Научит и поможет сшить и сделать выкройку для самого оригинального костюма для выступлений, сделать вышивки, росписи. </w:t>
      </w:r>
      <w:r w:rsidRPr="00D12B48">
        <w:rPr>
          <w:lang w:eastAsia="ar-SA"/>
        </w:rPr>
        <w:t xml:space="preserve">Аватаресса Синтеза </w:t>
      </w:r>
      <w:proofErr w:type="spellStart"/>
      <w:r w:rsidRPr="00D12B48">
        <w:rPr>
          <w:lang w:eastAsia="ar-SA"/>
        </w:rPr>
        <w:t>Теона</w:t>
      </w:r>
      <w:proofErr w:type="spellEnd"/>
      <w:r w:rsidRPr="00D12B48">
        <w:t xml:space="preserve"> художник по ткани.</w:t>
      </w:r>
      <w:r w:rsidRPr="00D12B48">
        <w:rPr>
          <w:lang w:eastAsia="ar-SA"/>
        </w:rPr>
        <w:t xml:space="preserve"> Обучает жюри на </w:t>
      </w:r>
      <w:r w:rsidRPr="00D12B48">
        <w:rPr>
          <w:lang w:eastAsia="ar-SA"/>
        </w:rPr>
        <w:lastRenderedPageBreak/>
        <w:t xml:space="preserve">конкурсах по направлению костюмов для выступления. Специалист по ткани, профессия </w:t>
      </w:r>
      <w:proofErr w:type="spellStart"/>
      <w:r w:rsidRPr="00D12B48">
        <w:rPr>
          <w:lang w:eastAsia="ar-SA"/>
        </w:rPr>
        <w:t>конфекционер</w:t>
      </w:r>
      <w:proofErr w:type="spellEnd"/>
      <w:r w:rsidRPr="00D12B48">
        <w:rPr>
          <w:lang w:eastAsia="ar-SA"/>
        </w:rPr>
        <w:t>.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after="0"/>
        <w:ind w:left="644"/>
        <w:jc w:val="both"/>
      </w:pPr>
      <w:r w:rsidRPr="00D12B48">
        <w:rPr>
          <w:lang w:eastAsia="ar-SA"/>
        </w:rPr>
        <w:t>Создание декораций для выступлений, театров, фильмов.</w:t>
      </w:r>
    </w:p>
    <w:p w:rsidR="00F724CD" w:rsidRPr="00D12B48" w:rsidRDefault="00D12B48" w:rsidP="00A206A6">
      <w:pPr>
        <w:pStyle w:val="afb"/>
        <w:numPr>
          <w:ilvl w:val="0"/>
          <w:numId w:val="27"/>
        </w:numPr>
        <w:spacing w:before="0" w:beforeAutospacing="0" w:after="0" w:afterAutospacing="0"/>
        <w:ind w:left="644" w:hanging="357"/>
        <w:jc w:val="both"/>
      </w:pPr>
      <w:r w:rsidRPr="00D12B48">
        <w:t xml:space="preserve">Аватаресса </w:t>
      </w:r>
      <w:proofErr w:type="spellStart"/>
      <w:r w:rsidRPr="00D12B48">
        <w:t>Теона</w:t>
      </w:r>
      <w:proofErr w:type="spellEnd"/>
      <w:r w:rsidRPr="00D12B48">
        <w:t xml:space="preserve"> занимается и развивает классические бальные, латиноамериканские танцы.</w:t>
      </w:r>
    </w:p>
    <w:p w:rsidR="00F724CD" w:rsidRPr="007A07F5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7" w:name="_Toc108374915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264.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Вышестоящий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Стаслав</w:t>
      </w:r>
      <w:bookmarkEnd w:id="17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Праправа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Права Изначально Вышестоящего Отца</w:t>
      </w:r>
    </w:p>
    <w:p w:rsidR="00F724CD" w:rsidRPr="00D12B48" w:rsidRDefault="00D12B48" w:rsidP="00A206A6">
      <w:pPr>
        <w:pStyle w:val="afa"/>
        <w:numPr>
          <w:ilvl w:val="0"/>
          <w:numId w:val="28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 роста, черные волосы, жгучий брюнет. Немного удлинённая мужская стрижка. Большие глаза ярко-зелёного цвета, выраженные широкие скулы по сравнению с челюстью, кожа легкого оттенка загара, на лице небольшая черная борода.</w:t>
      </w:r>
    </w:p>
    <w:p w:rsidR="00F724CD" w:rsidRPr="00D12B48" w:rsidRDefault="00F724CD" w:rsidP="00DC3439">
      <w:pPr>
        <w:pStyle w:val="afa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обучает применению Синтеза и лично достигнутых прав.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 стать, жить Посвященным, реализуя свои права. Развитие прав в повседневной жизни – право на здоровье, хорошую работу, чтобы были дети, право на счастливую семью, успех, отпуск, служение и так далее.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развивает профессию графический дизайнер. Обучает созданию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объёмных макетов, многомерному моделированию, графикам и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Развитие стереометрического мышления, владение компьютером для создания графики.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в дизайне рисунка, в создании арт-объектов (например, памятники из камней, скульптуры, изваяния).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профессию программиста, обучает всем видам программирования.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знаменитый художник. У него проходит много выставок картин, которые знамениты стилем абстракционизм (кубизм, сюрреализм).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Обучает художественному ремеслу.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скульптор,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керамист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и дизайнер: обучение, мастер-классы.</w:t>
      </w:r>
    </w:p>
    <w:p w:rsidR="00F724CD" w:rsidRPr="00D12B48" w:rsidRDefault="00D12B48" w:rsidP="00A206A6">
      <w:pPr>
        <w:numPr>
          <w:ilvl w:val="0"/>
          <w:numId w:val="2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пособия для досуга в виде интеллектуальных игр, шарад, конкурсов для взрослых и детей, создает интеллектуальные компьютерные игры, которые развивают головной мозг.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8" w:name="_Toc108374916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008. Изначально Вышестоящая Аватаресса Синтеза Изначально Вышестоящего Отца Инна</w:t>
      </w:r>
      <w:bookmarkEnd w:id="18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Права Изначально Вышестоящего Отца 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Праправа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 Инна невысокого роста. У Аватарессы Синтеза длинные темно-русого цвета вьющиеся волосы. Светло-голубые глаза, утонченные черты лица, светлая кожа, вздернутые брови, высокий лоб, широкие скулы.</w:t>
      </w:r>
    </w:p>
    <w:p w:rsidR="007A07F5" w:rsidRDefault="007A07F5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 Инна развивает права: права ребёнка, права женские и мужские, мигрантов, права покупателя, юридические законодательные права, экологические.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Синтеза Инна мастер спорта по степу,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обучает и тренирует.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Отработка зависимостей и привычек, их завершение.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Уход, воспитание, приручение, разведение собак. Участие в выставках, конкурсах.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Переход людей от религии в Учение Синтеза.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по направлению – миграция населения. Поддерживает и помогает мигрантам, беженцам.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Завершение митингов и забастовок, мирное урегулирование спорных ситуаций. Обучение умению между собой договариваться.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профессии экономист, бухгалтер.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эколог. В том числе развивает процессы утилизации: вторсырье и переработка.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биолог.</w:t>
      </w:r>
    </w:p>
    <w:p w:rsidR="00F724CD" w:rsidRPr="00D12B48" w:rsidRDefault="00D12B48" w:rsidP="00A206A6">
      <w:pPr>
        <w:numPr>
          <w:ilvl w:val="0"/>
          <w:numId w:val="3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 играть на свирели.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9" w:name="_Toc108374917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265.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Вышестоящий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Аслав</w:t>
      </w:r>
      <w:bookmarkEnd w:id="19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Прамощи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Мощи Изначально Вышестоящего Отца</w:t>
      </w:r>
    </w:p>
    <w:p w:rsidR="00F724CD" w:rsidRPr="00D12B48" w:rsidRDefault="00D12B48" w:rsidP="00A206A6">
      <w:pPr>
        <w:pStyle w:val="afa"/>
        <w:numPr>
          <w:ilvl w:val="0"/>
          <w:numId w:val="32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 роста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худощавого телосложения. Шатен, очень короткая стрижка. Светлая кожа, с небольшой горбинкой нос, узкое лицо, мелкие черты лица, глаза зеленого цвета.</w:t>
      </w: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мощи, стать могущественным в развитии собственной жизни, мощь исполнения поставленных задач, мощь результата. Умение доводить начатое до конца. Преодоление немощности, чахлости, халатности.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ученый науки физики,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эфирики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астралики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менталики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далее 64 видов материи; квантовой механики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азрабатывает науки по видов материи, многомерность науки (например, для создания 4-х, 5-мерной и так далее техники).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и обучает кибернетике.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Ученый в области атомной энергетики, атомных электростанций, реакторов. Обучает и поддерживает всех специалистов данного направления.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Инженер-конструктор космических кораблей, летательных аппаратов. Изобретатель нейтронного двигателя и иных типов двигателей. Занимается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разработкой преодоления гравитации на планете для взлета и движения, преодоления невесомости в космосе для свободного перемещения в помещениях космических объектов.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инженер электротехники и электроники.</w:t>
      </w:r>
    </w:p>
    <w:p w:rsidR="00F724CD" w:rsidRPr="00D12B48" w:rsidRDefault="00D12B48" w:rsidP="00A206A6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 обучает каратэ.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0" w:name="_Toc108374918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009. Изначально Вышестоящая Аватаресса Синтеза Изначально Вышестоящего Отца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С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ия</w:t>
      </w:r>
      <w:bookmarkEnd w:id="20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Мощи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Прамощи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34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Аватарессе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Синтеза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невысокого роста, худощавого телосложения, прямые блестящие волосы темно-русого цвета. У Аватарессы тонкие черты лица, светлая кожа, очень большие выразительные зелено-карие глаза.</w:t>
      </w: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Мощь ИВО.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развивает профессию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химик и науку химию. Разрабатывает промышленность, занимается научными исследованиями по формированию разных сплавов (например, соединение разнородных веществ) с целью получения новых материалов и дальнейшего их использования в производстве пластика, стекла, стекловолокна, современной оптики.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специалист по сёрфингу, обучает профессии сёрфингист, научит плавать.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Поддерживает развитие больших комплексов заводов легкой и тяжелой промышленности.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мощь взгляда, которым можно внушить, воздействовать, даже поднять тело с пола.</w:t>
      </w:r>
    </w:p>
    <w:p w:rsidR="00F724CD" w:rsidRPr="00D12B48" w:rsidRDefault="00D12B48" w:rsidP="00A206A6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воинства синтеза с помощью женских инструментов защиты (меч, щит, косы с кинжалами,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шпильки от обуви и так далее), женская самооборона. Обучение женщин воинству Синтеза.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Toc108374919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266. Изначально Вышестоящий Аватар Синтеза Изначально Вышестоящего Отца Христиан</w:t>
      </w:r>
      <w:bookmarkEnd w:id="21"/>
    </w:p>
    <w:p w:rsidR="007A07F5" w:rsidRDefault="007A07F5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Прапараметода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Праметода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 Синтеза Христиан чуть выше среднего роста, коренастого, плотного телосложения. У него очень короткая стрижка, темно-русые волосы.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Лицо с </w:t>
      </w:r>
      <w:r w:rsidRPr="00D12B48">
        <w:rPr>
          <w:rFonts w:ascii="Times New Roman" w:eastAsia="Times New Roman" w:hAnsi="Times New Roman" w:cs="Times New Roman"/>
          <w:sz w:val="24"/>
          <w:szCs w:val="24"/>
          <w:highlight w:val="white"/>
        </w:rPr>
        <w:t>равными пропорциями между его шириной и длиной</w:t>
      </w: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, европейская внешность, зеленые глаза.</w:t>
      </w:r>
    </w:p>
    <w:p w:rsidR="00EF0DD9" w:rsidRDefault="00EF0DD9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37"/>
        </w:numPr>
        <w:spacing w:before="240" w:line="240" w:lineRule="auto"/>
        <w:ind w:left="644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Аватара Синтеза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Христиана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научит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параметодам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, то есть найти неординарное решение, «выкрутиться» из сложной ситуации, нелинейности мышления, изобрести, придумать, разработать что-либо новое, нестандартное.</w:t>
      </w:r>
    </w:p>
    <w:p w:rsidR="00F724CD" w:rsidRPr="00D12B48" w:rsidRDefault="00D12B48" w:rsidP="00A206A6">
      <w:pPr>
        <w:pStyle w:val="afa"/>
        <w:numPr>
          <w:ilvl w:val="0"/>
          <w:numId w:val="37"/>
        </w:numPr>
        <w:spacing w:before="240" w:line="240" w:lineRule="auto"/>
        <w:ind w:left="644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Обучает не лениться, не сомневаться и быть деятельным, полностью преодолеть негативные качества.</w:t>
      </w:r>
    </w:p>
    <w:p w:rsidR="00F724CD" w:rsidRPr="00D12B48" w:rsidRDefault="00D12B48" w:rsidP="00A206A6">
      <w:pPr>
        <w:pStyle w:val="afa"/>
        <w:numPr>
          <w:ilvl w:val="0"/>
          <w:numId w:val="37"/>
        </w:numPr>
        <w:spacing w:before="240" w:line="240" w:lineRule="auto"/>
        <w:ind w:left="644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 Синтеза Христиан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инноватор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сфере электроники. Обучает, развивает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нанотехнологии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: разработке микросхем, микрочипов, высоким технологиям и инновациями электроники. Аватар Синтеза Христиан поддерживает и разрабатывает профессию </w:t>
      </w:r>
      <w:proofErr w:type="gram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инженер-электроник</w:t>
      </w:r>
      <w:proofErr w:type="gram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 множество патентов и изобретений в электронике, которые используются в авиастроении, автомобилях, компьютерах, космической отрасли, бытовой технике, телефонах, планшетах, медицинских приборах и так далее. Аватар Синтеза Христиан научит каждого, кто связан с профессией </w:t>
      </w:r>
      <w:proofErr w:type="gram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инженера-электроника</w:t>
      </w:r>
      <w:proofErr w:type="gram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всем направления, обучит ремонту любых электронных систем.</w:t>
      </w:r>
    </w:p>
    <w:p w:rsidR="00F724CD" w:rsidRPr="00D12B48" w:rsidRDefault="00D12B48" w:rsidP="00A206A6">
      <w:pPr>
        <w:pStyle w:val="afa"/>
        <w:numPr>
          <w:ilvl w:val="0"/>
          <w:numId w:val="37"/>
        </w:numPr>
        <w:spacing w:before="240" w:line="240" w:lineRule="auto"/>
        <w:ind w:left="6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Разрабатывает и обучает направление создания сенсорных устройств. Лучший специалист, ученый, разработчик в данном направлении.</w:t>
      </w:r>
    </w:p>
    <w:p w:rsidR="00EF0DD9" w:rsidRPr="00EF0DD9" w:rsidRDefault="00EF0DD9" w:rsidP="00EF0DD9">
      <w:pPr>
        <w:pStyle w:val="afa"/>
        <w:spacing w:after="20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108374920"/>
    </w:p>
    <w:p w:rsidR="00F724CD" w:rsidRPr="00D12B48" w:rsidRDefault="00D12B48" w:rsidP="00DC343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010.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Сидния</w:t>
      </w:r>
      <w:bookmarkEnd w:id="22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Параметода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Прапараметода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EF0DD9" w:rsidRDefault="00D12B48" w:rsidP="00A206A6">
      <w:pPr>
        <w:pStyle w:val="af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У Аватарессы Синтеза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Сиднии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высокий рост, немного широкие плечи, среднего телосложения. Цвет волос </w:t>
      </w:r>
      <w:r w:rsidR="00DC343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блонд, причёска «каскад». Голубовато-зеленого цвета крупные глаза, длинные чёрные ресницы. Высокие скулы, прямой нос, заостренные, гармоничные черты лица. Светлая кожа, европейский тип лица. Глубокий, хорошо поставленный голос.</w:t>
      </w:r>
    </w:p>
    <w:p w:rsidR="00486C38" w:rsidRDefault="00486C3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параметоды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Сидния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занимается продвижением «</w:t>
      </w:r>
      <w:r w:rsidRPr="00D12B48">
        <w:rPr>
          <w:rFonts w:ascii="Times New Roman" w:eastAsia="Times New Roman" w:hAnsi="Times New Roman" w:cs="Times New Roman"/>
          <w:sz w:val="24"/>
          <w:szCs w:val="24"/>
          <w:lang w:val="en-US"/>
        </w:rPr>
        <w:t>start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B48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» проектов вплоть до их реализации, воплощения в реальность самой необыкновенной задумки.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Сидния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артист театра оперетты. Научит вокальному пению, выучить большие тексты на разных языках, запомнить их для игры в театр, сцены, фильма, кино. Обучает актерскому мастерству, «мастер» перевоплощений», игра на публику, эмоции, чувства,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психодинамика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тела. Развивает профессию артист.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Сидния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развивает и поддерживает профессию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религиовед, теолог. История буддизма, христианства, католицизма, мусульманства и других религий, школ, учений. Все настоящие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ирархические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знания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всех религиях и их деятелях. 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Выведение человечества из религиозного фанатизма, обучение Учению Синтеза.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Профессия, которой обучает Аватаресса – филология.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Аватарессы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переводчик. Обучает преподавателей языков в школах, университетах. Знание и изучение разнообразных языков, 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Сидния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полиглот. Разрабатывает направление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перевод речи, текстов на международных саммитах.</w:t>
      </w:r>
    </w:p>
    <w:p w:rsidR="00F724CD" w:rsidRPr="00D12B48" w:rsidRDefault="00D12B48" w:rsidP="00A206A6">
      <w:pPr>
        <w:pStyle w:val="afa"/>
        <w:numPr>
          <w:ilvl w:val="0"/>
          <w:numId w:val="3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Обучает дисциплине, умению вовремя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и быстро организовываться.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108374921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267. Изначально Вышестоящий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Бронислав</w:t>
      </w:r>
      <w:bookmarkEnd w:id="23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 Праосновы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Основы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41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У Аватара Синтеза </w:t>
      </w:r>
      <w:proofErr w:type="spell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Бронислава</w:t>
      </w:r>
      <w:proofErr w:type="spell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смуглая кожа, рост выше среднего, спортивное телосложение. Немного узкие скулы, широкая нижняя челюсть, на щеках ямочки и небольшая щетина. Глаза миндалевидного разреза, карие,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губы среднего размера, волосы иссиня-чёрные, прямые, зачёсаны назад.</w:t>
      </w:r>
    </w:p>
    <w:p w:rsidR="007A07F5" w:rsidRDefault="007A07F5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24CD" w:rsidRPr="00D12B48" w:rsidRDefault="00D12B48" w:rsidP="00EF0DD9">
      <w:pPr>
        <w:pStyle w:val="afa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 разработка основ, их стяжание перед любым новым начинанием, делом, проектом.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и развитие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Отцовскости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яней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Бронислав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обучает и развивает баллистику, профессии, связанные с данной наукой.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Профессия пищевой технолог. 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агротехник (владеет технологиями подготовки почвы и выращивания культур, получение урожая, его сбор и хранение).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– повар итальянской кухни.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латиноамериканским танцам.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Вид спорта, которому обучает и тренирует 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Бронислав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кёрлинг.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спорта, которому обучает и тренирует 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Бронислав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метание дисков и иных снарядов.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и поддерживает итальянский язык.</w:t>
      </w:r>
    </w:p>
    <w:p w:rsidR="00F724CD" w:rsidRPr="00D12B48" w:rsidRDefault="00D12B48" w:rsidP="00A206A6">
      <w:pPr>
        <w:numPr>
          <w:ilvl w:val="0"/>
          <w:numId w:val="42"/>
        </w:numPr>
        <w:spacing w:after="20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безвозмездному служению, преодоление «ты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мне-я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тебе».</w:t>
      </w:r>
    </w:p>
    <w:p w:rsidR="00F724CD" w:rsidRPr="00D12B48" w:rsidRDefault="00F724CD" w:rsidP="00DC3439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_Toc108374922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011. Изначально Вышестоящая Аватаресса Синтеза Изначально Вышестоящего Отца Эвелина</w:t>
      </w:r>
      <w:bookmarkEnd w:id="24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Основы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Отдел Праосновы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A206A6">
      <w:pPr>
        <w:pStyle w:val="afa"/>
        <w:numPr>
          <w:ilvl w:val="0"/>
          <w:numId w:val="43"/>
        </w:numPr>
        <w:spacing w:after="20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Аватаресса Синтеза Эвелина невысокого роста, овальное лицо, округлые щеки, смуглая кожа, мелкие черты лица на фоне больших зеленых миндалевидного разреза глаз, чёрные длинные волнистые волосы, чёлка.</w:t>
      </w:r>
    </w:p>
    <w:p w:rsidR="00EF0DD9" w:rsidRPr="00D12B48" w:rsidRDefault="00EF0DD9" w:rsidP="00EF0DD9">
      <w:pPr>
        <w:pStyle w:val="afa"/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Основ ИВО.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основы законодательной и исполнительной власти. Обучение и развитие госслужащих, работников администраций.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Синтеза Эвелина обучает и поддерживает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гиперактивных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(с которыми не справляются родители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капризы, аномалии поведения),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психокоррекцией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Научит ребенка правильно перенаправить энергию детей. Совместно с Изначально Вышестоящей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Аватарессой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Синтеза Фаинь разрабатывает программы по воспитанию детей.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Эвелина поддерживает и развивает сирот из детдомов. Социальные программы, психологическая помощь. Обучение персонала детских домов, их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организация, программы воспитания. Помогает детям в обучении, устройстве на работу, хобби, поверить в себя.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Эвелина ведет программы активного долголетия для пожилых людей. Оздоровления, досуг, здоровый образ жизни, помощь пенсионерам и так далее.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Профессия массажист и специалист по СП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proofErr w:type="gramEnd"/>
      <w:r w:rsidR="00DC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процедурам, специалист по снижению веса. Разрабатывает индивидуальные и комплексные программы и методики по похудению, снижению веса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наоборот, по набору веса. Обучение сбалансированному питанию,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психокоррекция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пищевого поведения. ИВАС Синтеза автор книг по снижению и коррекции веса. В том числе, поддерживает и помогает организации, бизнеса салонов красоты и центров снижения веса. Для салонов красоты: проведение ароматерапии, СПА-процедур, массажей, тренажёры, аппаратные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физиопроцедуры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сауны, бани, плавание. Обучает косметологов и специалистов по коррекции веса.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Профессия косметолог: уход за лицом, аппаратные процедуры,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пилинги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так далее. Обучает врачей-косметологов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безинъекционным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методам омоложения. Поддерживает и поможет усилить эффект проводимых процедур для посетителей салонов.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 занимается латиноамериканскими танцами, преподаёт для детей и взрослых.</w:t>
      </w:r>
    </w:p>
    <w:p w:rsidR="00F724CD" w:rsidRPr="00D12B48" w:rsidRDefault="00D12B48" w:rsidP="00A206A6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ИВАС поддерживает и развивает итальянский и французский язык.</w:t>
      </w:r>
    </w:p>
    <w:p w:rsidR="00F724CD" w:rsidRPr="00D12B48" w:rsidRDefault="00F724CD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DD9" w:rsidRDefault="00EF0D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10837492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724CD" w:rsidRPr="00D12B48" w:rsidRDefault="00D12B48" w:rsidP="00DC3439">
      <w:pPr>
        <w:pStyle w:val="2"/>
        <w:spacing w:before="0"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268. Изначально Вышестоящий Аватар Синтеза Изначально Вышестоящего Отца Аскольд</w:t>
      </w:r>
      <w:bookmarkEnd w:id="25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Прасинтезначала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Синтезначала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 Синтеза Аскольд высокого роста, худощавого спортивного телосложения, зрелого возраста. Лицо худое, но скулы и челюсть широкие, острые черты лица, высокий лоб, узкий прямой нос, глубоко посаженные карие глаза, брови с проседью, усы и небольшая бородка. Брюнет, волосы волнистые, немного удлиненные до плеч, с проседью, зачёсанные назад.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Аскольд научит думать, мыслить. Для мужчин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собраться мыслями, «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увидеть, победить», не впадать в ярость или агрессию, эмоциональность и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астральность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поддаться депрессии и влиянию, развитие мужественного характера. 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мотивации на любое дело, исполнительности, выдержке.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йоги. Обучает тренеров, начинающих и является одним из лучших тренеров по всем направлениям йоги, развитие настоящей йоги в балансе внешнего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/</w:t>
      </w:r>
      <w:r w:rsidR="00EF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физического тела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мира. Тренировки духа и тела,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дхъяна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дхарана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видеозанятия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населения и, соответственно, научит организовать курсы по йоге для тренеров. При физических тренировках необходимо выходить в специальный зал для йоги, просить обучения и правильной тренировке.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реабилитолог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 реабилитационным центром. Восстановление утраченного здоровья, в том числе здоровья суставов, позвоночника, завершение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поясничной боли. Реабилитация спортсменов после тренировок или травм.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кинезиотерапевт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иглорефлексотерапевт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Профессия травник (приготовление настоек, травяных отваров и так далее),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литотерапия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Аскольд основатель благотворительных фондов. 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Поддерживает, развивает и является специалистом по антиквариату, для коллекционеров старинных картин, скульптур, мебели, предметов быта и так далее. Выставляет работы на выставках. Занимается оценочной экспертизой антиквариата, аукционами. 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астроном, астронавтика. ИВАС Аскольд автор книг по астрономии и изучению большого космоса.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играв нарды, участие в турнирах.</w:t>
      </w:r>
    </w:p>
    <w:p w:rsidR="00F724CD" w:rsidRPr="00D12B48" w:rsidRDefault="00D12B48" w:rsidP="00A206A6">
      <w:pPr>
        <w:pStyle w:val="afa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интеллектуальные головоломки для гибкости ума, логические игры. </w:t>
      </w:r>
    </w:p>
    <w:p w:rsidR="007A07F5" w:rsidRPr="007A07F5" w:rsidRDefault="007A07F5" w:rsidP="007A07F5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Toc108374924"/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012.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Эдит</w:t>
      </w:r>
      <w:bookmarkEnd w:id="26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Синтезначала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Прасинтезначала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У Аватарессы Синтеза Эдит </w:t>
      </w: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худощавого телосложения, очень </w:t>
      </w:r>
      <w:proofErr w:type="gramStart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>стройная</w:t>
      </w:r>
      <w:proofErr w:type="gramEnd"/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взрослая.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Короткая женская стрижка, прямые волосы цвета брюнет, мягкие черты лица, светлая кожа, зеленые</w:t>
      </w: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глаза, чёрные брови и чёрные длинные ресницы, слегка «вздернутый» нос.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Обучение концентрации мысли, преодоление замкнутости на самого себя, преодоление гордыни и эгоизма. Развитие творческих способностей.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 и тренер йоги: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Для взрослых, беременных женщин и детей.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реабилитолог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после родов и беременности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>ля подготовки к беременности и родам, для женщин с грудными детьми. Разрабатывает пластику и подвижность тела, высокую подвижность суставов. Восстановление и поддержка тела после родов в укреплении мышц тазового дна, упражнения при кормлении.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Йога для детей от двух лет.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Разрабатывает суставную гимнастику для пальцев рук и кистей. Например, для музыкантов важна гибкость пальцев для игры на разных видах инструментов: фортепьяно, скрипка, труба, для тех, кто много печатает, работая за компьютером.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Спортивное питание с отсчетом калорий, составления смесей,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смузи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4CD" w:rsidRPr="00D12B48" w:rsidRDefault="00D12B48" w:rsidP="00A206A6">
      <w:pPr>
        <w:pStyle w:val="afa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Пробуждение в йоге.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Обучает шитью гобеленов, ковров, портретов из ткани, начиная от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расчерчивания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, эскизов, подбора красок и до готового полотна. 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Дизайнер помещения на основе течения потоков, вихрей огня, духа, света, энергии, севера, юга, востока, запада пространства.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Занимается декором помещений, расстановкой мебели и предметов интерьера, уют и гармония дома.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Профессия антиквар (украшения, кувшины, вазы, посуда, бытовая мебель и так далее). Оценочная экспертиза старинных ювелирных изделий.</w:t>
      </w:r>
    </w:p>
    <w:p w:rsidR="00F724CD" w:rsidRPr="00D12B48" w:rsidRDefault="00D12B48" w:rsidP="00A206A6">
      <w:pPr>
        <w:pStyle w:val="afa"/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Помощь женщинам в преодолении женских зависимостей, психологических неврозах, эмоциональных состояний с переведением на ментальность,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мыслительность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, осознанность, скорость мысли, обдумывание в любой сложной ситуации. Снять «розовые очки», «спустится с небес», перестать строить «воздушные замки». Можно обращаться по любым женским вопросам. Развитие внутренне-внешней красоты женщины.</w:t>
      </w:r>
    </w:p>
    <w:p w:rsidR="00F724CD" w:rsidRPr="00D12B48" w:rsidRDefault="00D12B48" w:rsidP="00DC3439">
      <w:pPr>
        <w:pStyle w:val="2"/>
        <w:spacing w:before="0"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7" w:name="_Toc108374925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269.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Вышестоящий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Любослав</w:t>
      </w:r>
      <w:bookmarkEnd w:id="27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Правзгляда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Взгляда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плотного телосложения, взрослый на внешний вид, светло-русые волосы, невысокого</w:t>
      </w:r>
      <w:r w:rsidRPr="00D12B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роста. Короткая мужская стрижка, закруглённое лицо с выраженной нижней челюстью, светло-голубого цвета глаза.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Обучение эталонным взглядам: научным, политическим, экономическим, профессиональным. Развитие масштаба взгляда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Планетарного до Метагалактического, Октавного. Разработка эталонного взгляда на ситуацию, событие. Преодоление иллюзий, наваждений, «миражей», взгляд без «призмы». Обучение взгляду Человека, Посвящённого, Служащего, Ипостаси, Учителя, Владыки, Аватара, Отца.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ИВАС Любомир учёный-биолог, зоолог, ботаник, орнитолог. Обучает преподавателей и учащихся по данным направлениям от школьного образования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высшего.</w:t>
      </w:r>
    </w:p>
    <w:p w:rsidR="00F724CD" w:rsidRPr="00D12B48" w:rsidRDefault="00D12B48" w:rsidP="00DC34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Любослава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огромная библиотека биологических видов всех цивилизаций по 33-м архетипам материй. Описывает и классифицирует животных, птиц, насекомых, морских обитателей, растения. 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Любослав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автор публикаций, книг,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многотомников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, научных статей по флоре и фауне. Публикует, составляет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книги про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редкие виды животных и растений (Красная книга), обучает ученых и публицистов, действующих в данном направлении.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Занимается защитой животных и растений.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Профессия ветеринар.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Любослав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развивает направление управления и вождения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-я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>хты, катеров, моторных лодок.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книг про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экзотические блюда традиций разных народов и цивилизаций.</w:t>
      </w:r>
    </w:p>
    <w:p w:rsidR="00F724CD" w:rsidRPr="00D12B48" w:rsidRDefault="00D12B48" w:rsidP="00A206A6">
      <w:pPr>
        <w:pStyle w:val="afa"/>
        <w:numPr>
          <w:ilvl w:val="0"/>
          <w:numId w:val="5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Научит дайвингу, погружениям со снаряжением с изучением морской флоры и фауны, водная фото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и видеосъемка.</w:t>
      </w:r>
    </w:p>
    <w:p w:rsidR="00F724CD" w:rsidRPr="00D12B48" w:rsidRDefault="00F724CD" w:rsidP="00DC3439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8" w:name="_Toc108374926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013.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Софина</w:t>
      </w:r>
      <w:bookmarkEnd w:id="28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Вгляда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Правзгляда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Софина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невысокого роста, стройная. Светлые длинные волнистые волосы: у корней тёмно-русые, к концам более светлые. Большие миндалевидные светло-зелёные глаза, задорный взгляд. Круглое лицо, немного зауженный подбородок, небольшой нос, полные губы, широкая улыбка, звонкий голос.</w:t>
      </w:r>
    </w:p>
    <w:p w:rsidR="00F724CD" w:rsidRPr="00D12B48" w:rsidRDefault="00F724CD" w:rsidP="00DC34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3"/>
          <w:numId w:val="5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ИВАС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эталонные, имперские, научные, экономические и многие другие взгляды. Помогает выявить эталонный взгляд на ситуацию любой сложности и направления. В специальном зале тренингов необходимо развернуть любую свою ситуацию. Она проявиться и зал сформирует взгляд правильного разрешения задуманного.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услышать, увидеть огненными письменами, получить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ответ,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возжиганием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грудной клетке. Развитие мудрого взгляда на события.</w:t>
      </w:r>
    </w:p>
    <w:p w:rsidR="00F724CD" w:rsidRPr="00D12B48" w:rsidRDefault="00D12B48" w:rsidP="00A206A6">
      <w:pPr>
        <w:pStyle w:val="afa"/>
        <w:numPr>
          <w:ilvl w:val="3"/>
          <w:numId w:val="5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Аватарессы Синтеза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Софины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проводить консультации по разным вопросам, начиная от бизнеса, завершая досугом.</w:t>
      </w:r>
    </w:p>
    <w:p w:rsidR="00F724CD" w:rsidRPr="00D12B48" w:rsidRDefault="00D12B48" w:rsidP="00A206A6">
      <w:pPr>
        <w:pStyle w:val="afa"/>
        <w:numPr>
          <w:ilvl w:val="3"/>
          <w:numId w:val="5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ИВАС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экспертов выстроить правильный взгляд.</w:t>
      </w:r>
    </w:p>
    <w:p w:rsidR="00F724CD" w:rsidRPr="00D12B48" w:rsidRDefault="00D12B48" w:rsidP="00A206A6">
      <w:pPr>
        <w:pStyle w:val="afa"/>
        <w:numPr>
          <w:ilvl w:val="3"/>
          <w:numId w:val="5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Развивает качество скромность. Научит и перестроит от меркантильности, холодности и закрытости сердца.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Обучение Любви ИВО (любовь к ближнему, к Планете и так далее).</w:t>
      </w:r>
      <w:proofErr w:type="gramEnd"/>
    </w:p>
    <w:p w:rsidR="00F724CD" w:rsidRPr="00D12B48" w:rsidRDefault="00D12B48" w:rsidP="00A206A6">
      <w:pPr>
        <w:pStyle w:val="afa"/>
        <w:numPr>
          <w:ilvl w:val="3"/>
          <w:numId w:val="5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музыкант </w:t>
      </w:r>
      <w:r w:rsidR="00DC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флейтистка. Выступает с концертными программами, играет в оркестре, обучает этому направлению.</w:t>
      </w:r>
    </w:p>
    <w:p w:rsidR="00F724CD" w:rsidRPr="00D12B48" w:rsidRDefault="00F724CD" w:rsidP="00DC3439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before="0"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9" w:name="_Toc108374927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270. Изначально Вышестоящий Аватар Синтеза Изначально Вышестоящего Отца Иван</w:t>
      </w:r>
      <w:bookmarkEnd w:id="29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Праимперации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Имперации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52"/>
        </w:numPr>
        <w:spacing w:line="240" w:lineRule="auto"/>
        <w:ind w:left="737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Иван высокого роста, крупного спортивного телосложения, вытянутое лицо, широкие скулы, зелёные глаза, ямочка на подбородке, на лице лёгкая щетина светло-русого цвета с золотистым оттенком, редкие веснушки, очень короткая мужская стрижка.</w:t>
      </w:r>
    </w:p>
    <w:p w:rsidR="00F724CD" w:rsidRPr="00D12B48" w:rsidRDefault="00F724CD" w:rsidP="00DC3439">
      <w:pPr>
        <w:pStyle w:val="afa"/>
        <w:spacing w:after="200" w:line="240" w:lineRule="auto"/>
        <w:ind w:left="11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Научит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императивам-концентрировать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мудрость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тезисно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. Развитие Мудрости ИВО.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Обучение владычеству (владение, управление ситуацией, создание мудрых способов ее разрешения и исполнения). ИВАС Иван научит принимать мудрые решения, храбрости и смелости.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Обучает профессии фото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и видео оператора, звукорежиссера, кинорежиссера. Профессиональный фотограф, занимается портретной съёмкой,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постановочными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фотосессиями.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Научит профессионально ездить на велосипеде. Поддерживает велогонки, соревнования. 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выжигальщик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по дереву (паяние по дереву, паяльное ремесло).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строитель дамб и мостов.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Строитель по созданию, применению асфальта и укладке дорожного покрытия.</w:t>
      </w:r>
    </w:p>
    <w:p w:rsidR="00F724CD" w:rsidRPr="00D12B48" w:rsidRDefault="00D12B48" w:rsidP="00A206A6">
      <w:pPr>
        <w:pStyle w:val="afa"/>
        <w:numPr>
          <w:ilvl w:val="0"/>
          <w:numId w:val="53"/>
        </w:numPr>
        <w:spacing w:after="2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ИВАС Иван ученый-вирусолог, изучает штаммы вирусов, разрабатывает вакцины. Консультации по лечению, профилактике вирусных заболеваний. Ведущий специалист, преподаватель высших учебных заведений по семинарам, практикам и лекциям по вирусологии.</w:t>
      </w:r>
    </w:p>
    <w:p w:rsidR="00EF0DD9" w:rsidRPr="00EF0DD9" w:rsidRDefault="00EF0DD9" w:rsidP="00EF0DD9">
      <w:pPr>
        <w:pStyle w:val="afa"/>
        <w:spacing w:after="2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Toc108374928"/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014. Изначально Вышестоящая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Элиза</w:t>
      </w:r>
      <w:bookmarkEnd w:id="30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Синтез ИВДИВО-Тела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Имперации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Праимперации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54"/>
        </w:numPr>
        <w:spacing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Элиза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высокого роста, спортивного худощавого телосложения. Ярко-голубые большие глаза с длинными ресницами, строгий взгляд, небольшие, но пухлые губы с четко очерченной красной каймой. Утончённые черты лица: тонкие брови, тонкий нос, овальное лицо. Гладкие, прямы светло-русые волосы с холодным отливом, длиною приблизительно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лопаток.</w:t>
      </w:r>
    </w:p>
    <w:p w:rsidR="00F724CD" w:rsidRPr="00D12B48" w:rsidRDefault="00F724CD" w:rsidP="00DC3439">
      <w:pPr>
        <w:pStyle w:val="afa"/>
        <w:spacing w:after="20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Обучает мудрости ИВО – мудрость поступков, мудрость компетентного в служении в ИВДИВО. Мудрость ночных обучений, их расшифровывание.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Усиление мудростью при наборе и печатании текстов, качественный набор текстов сутью ИВО, кратко или подробно.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срединному пути, умению быть в «золотой середине» во всем.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Элиза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фот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топмодель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, фотографируется в различных журналах, рекламе, участвует в показах мод.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Научит профессиональной обработке, ретушевки, рихтовки фотографий, художественной инсценировке (построение, оформление сценария фотографии).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Профессиональный визажист, стилист.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Профессия архитектор-дизайнер.</w:t>
      </w:r>
    </w:p>
    <w:p w:rsidR="00F724CD" w:rsidRPr="00D12B48" w:rsidRDefault="00D12B48" w:rsidP="00A206A6">
      <w:pPr>
        <w:pStyle w:val="afa"/>
        <w:numPr>
          <w:ilvl w:val="0"/>
          <w:numId w:val="55"/>
        </w:numPr>
        <w:spacing w:after="20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В совершенстве разговаривает на французском языке, поддерживает страну Франция.</w:t>
      </w:r>
    </w:p>
    <w:p w:rsidR="00EF0DD9" w:rsidRPr="00EF0DD9" w:rsidRDefault="00EF0DD9" w:rsidP="00EF0DD9">
      <w:pPr>
        <w:pStyle w:val="afa"/>
        <w:spacing w:after="2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Toc108374929"/>
    </w:p>
    <w:p w:rsidR="00F724CD" w:rsidRPr="00D12B48" w:rsidRDefault="00D12B48" w:rsidP="00DC3439">
      <w:pPr>
        <w:pStyle w:val="2"/>
        <w:spacing w:before="0"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271. Изначально Вышестоящий Аватар Синтеза Изначально Вышестоящего Отца Авенир</w:t>
      </w:r>
      <w:bookmarkEnd w:id="31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-я-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есмь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Я-Есмь Изначально Вышестоящего Отца</w:t>
      </w:r>
    </w:p>
    <w:p w:rsidR="00F724CD" w:rsidRPr="00D12B48" w:rsidRDefault="00F724CD" w:rsidP="00DC34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Аватар Синтеза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Авенир невысокого роста, худощавого спортивного телосложения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>елёные миндалевидного разреза глаза, прямой нос, немного треугольной формы лицо (выделяющиеся скулы и лоб, зауженный подбородок). На лице борода и усы (эспаньолка) светло-русого цвета с прожилками седины. Цвет лица слегка смуглый, волосы на голове отсутствуют.</w:t>
      </w:r>
    </w:p>
    <w:p w:rsidR="00F724CD" w:rsidRPr="00D12B48" w:rsidRDefault="00F724CD" w:rsidP="00DC3439">
      <w:pPr>
        <w:pStyle w:val="afa"/>
        <w:spacing w:after="200" w:line="240" w:lineRule="auto"/>
        <w:ind w:left="11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Обучение и разработка «Я Есмь Отец», «Я Есмь Изначально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</w:rPr>
        <w:t>Вышестоящие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Аватары Синтеза», «Изначально Вышестоящий Аватар Ипостась». Обучение единению с Изначально Вышестоящим Отцом, во всём, всегда и везде.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Обучение Воинству Синтеза. Развивает воинскую службу от призыва в армию и далее на все время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служения. Развитие воинства в Воле ИВО и «лучший бой тот, который не состоялся». Умение вести диалог с противником, врагом, мирно разрешать самые критические ситуации.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Обучение владению, применению, действию мечом, умение пользоваться формой Воина Синтеза. У ИВАС Авенира залы тренингов с мечами, где происходит обучение, например, формирования из меча щита;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спаринги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>, тренировки.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Владение и обучение всем видам боевых искусств, в том числе восточных, психологическим атакам. В поединках – одержать победу, наработать скорость, юркость, гибкость, умение корректно действовать в критических ситуациях.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Поддерживает и развивает школы единоборств, обучает их тренеров и учеников.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Профессиональное владение Тай-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(вид физической подготовки на основе </w:t>
      </w:r>
      <w:r w:rsidRPr="00D12B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сочетания элементов из боевых искусств </w:t>
      </w:r>
      <w:r w:rsidR="00DC3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каратэ, </w:t>
      </w:r>
      <w:r w:rsidRPr="00D12B48">
        <w:rPr>
          <w:rFonts w:ascii="Times New Roman" w:eastAsia="Times New Roman" w:hAnsi="Times New Roman" w:cs="Times New Roman"/>
          <w:sz w:val="24"/>
          <w:szCs w:val="24"/>
          <w:highlight w:val="white"/>
        </w:rPr>
        <w:t>тайского бокса, тхэквондо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и других).</w:t>
      </w:r>
    </w:p>
    <w:p w:rsidR="00F724CD" w:rsidRPr="00D12B48" w:rsidRDefault="00D12B48" w:rsidP="00A206A6">
      <w:pPr>
        <w:pStyle w:val="afa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Владение практикой молчания.</w:t>
      </w:r>
    </w:p>
    <w:p w:rsidR="00F724CD" w:rsidRPr="00D12B48" w:rsidRDefault="00F724CD" w:rsidP="00DC3439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2" w:name="_Toc108374930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015.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Мирей</w:t>
      </w:r>
      <w:bookmarkEnd w:id="32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Я-Есмь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-я-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есмь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Мирей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невысокого роста, худощавого спортивного телосложения. Волосы цвета шатен, собраны и заплетены назад в длинную косу. Лицо немного квадратной формы, но гармоничное. Высокий лоб, большие светло-карие глаза, небольшой нос, длинная шея.</w:t>
      </w:r>
    </w:p>
    <w:p w:rsidR="00F724CD" w:rsidRPr="00D12B48" w:rsidRDefault="00F724CD" w:rsidP="00DC3439">
      <w:pPr>
        <w:pStyle w:val="af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DD9" w:rsidRDefault="00EF0DD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5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Мирей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обучает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Ипостасности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Я-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есмь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(явление Я-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есмь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ИВО, ИВАИ, ИВАС).</w:t>
      </w:r>
    </w:p>
    <w:p w:rsidR="00F724CD" w:rsidRPr="00D12B48" w:rsidRDefault="00D12B48" w:rsidP="00DC34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жизни в непрерывности явлении ИВАС, ИВАИ, ИВО в выражении их лучших способностей. Например, Аватаресса красиво рисует и художник, 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человек, являющий собою ИВ Аватарессу Синтеза сможет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нарисовать шедевр искусства, а не просто картину.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Я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есмь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развитие веры в себя.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иерархичности. Отстройка</w:t>
      </w:r>
      <w:proofErr w:type="gram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45C8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ерархизация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женских боевых искусств, воинства Синтеза. Обучение профессии разведчик. Разрабатывает службу Разведки. Тренирует и обучает военные женские профессии.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Тренировки и обучение владения мечом, формой воина Синтеза.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практикование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Тай-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Бо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(вид физической подготовки на основе </w:t>
      </w:r>
      <w:r w:rsidRPr="00D12B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сочетания элементов из боевых искусств </w:t>
      </w:r>
      <w:r w:rsidR="00DC34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каратэ, </w:t>
      </w:r>
      <w:r w:rsidRPr="00D12B48">
        <w:rPr>
          <w:rFonts w:ascii="Times New Roman" w:eastAsia="Times New Roman" w:hAnsi="Times New Roman" w:cs="Times New Roman"/>
          <w:sz w:val="24"/>
          <w:szCs w:val="24"/>
          <w:highlight w:val="white"/>
        </w:rPr>
        <w:t>тайского бокса, тхэквондо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и других).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дыхательную гимнастику (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пранаяма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цигун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направления).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Чемпион по стрельбе из лука.</w:t>
      </w:r>
    </w:p>
    <w:p w:rsidR="00F724CD" w:rsidRPr="00D12B48" w:rsidRDefault="00D12B48" w:rsidP="00A206A6">
      <w:pPr>
        <w:numPr>
          <w:ilvl w:val="0"/>
          <w:numId w:val="59"/>
        </w:numPr>
        <w:tabs>
          <w:tab w:val="left" w:pos="567"/>
        </w:tabs>
        <w:spacing w:after="20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совершенстве владеет и обучает искусству танца с горящими факелами.</w:t>
      </w:r>
    </w:p>
    <w:p w:rsidR="00F724CD" w:rsidRPr="00D12B48" w:rsidRDefault="00F724CD" w:rsidP="00DC3439">
      <w:pPr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2"/>
        <w:spacing w:before="0"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3" w:name="_Toc108374931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272.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Вышестоящий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Аватар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Мечеслав</w:t>
      </w:r>
      <w:bookmarkEnd w:id="33"/>
      <w:proofErr w:type="spellEnd"/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Праусловия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</w:p>
    <w:p w:rsidR="00F724CD" w:rsidRPr="00D12B48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ИВДИВО-Тела Условия Изначально Вышестоящего Отца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Мечеслав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высокого роста, среднего телосложения. Средней длины мужская стрижка, пепельные светло-русые волосы, овальное лицо, глубоко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lastRenderedPageBreak/>
        <w:t>посаженные светло-голубые глаза, светлые брови, прямой нос.</w:t>
      </w:r>
    </w:p>
    <w:p w:rsidR="00F724CD" w:rsidRPr="00D12B48" w:rsidRDefault="00F724CD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6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bookmarkStart w:id="34" w:name="_Hlk105447560"/>
      <w:bookmarkEnd w:id="34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умению управления, развития, применения собственных и командных условий, жизнь условиями ИВДИВО. </w:t>
      </w:r>
    </w:p>
    <w:p w:rsidR="00F724CD" w:rsidRPr="00D12B48" w:rsidRDefault="00D12B48" w:rsidP="00A206A6">
      <w:pPr>
        <w:pStyle w:val="afa"/>
        <w:numPr>
          <w:ilvl w:val="0"/>
          <w:numId w:val="6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Мечеслав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обучает вождению личного автомобиля.</w:t>
      </w:r>
    </w:p>
    <w:p w:rsidR="00F724CD" w:rsidRPr="00D12B48" w:rsidRDefault="00D12B48" w:rsidP="00A206A6">
      <w:pPr>
        <w:pStyle w:val="afa"/>
        <w:numPr>
          <w:ilvl w:val="0"/>
          <w:numId w:val="6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Развивает и обучает достижению гармонии в семье и семейной жизни, ее основы и аспекты. Правильное отношение мужчины к женщине, этика, иерархичность семейных отношений. Вечность любви семейной жизни, философия семьи.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Отцовскость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 особенностях воспитания мальчиков и девочек. Воспитание настоящего человека. Обучение мужчин при партнёрских родах. Ведение домашнего хозяйства, умение цельно совмещать работу, семью и служение.</w:t>
      </w:r>
    </w:p>
    <w:p w:rsidR="00F724CD" w:rsidRPr="00D12B48" w:rsidRDefault="00D12B48" w:rsidP="00A206A6">
      <w:pPr>
        <w:pStyle w:val="afa"/>
        <w:numPr>
          <w:ilvl w:val="0"/>
          <w:numId w:val="6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– менеджер. Менеджмент, заключение сделок купли-продажи. ИВАС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Мечеслав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научит работать в корпорациях и холдингах, поможет продвижению, успеху и повышению в профессии, но упорной деятельностью, делами. Обучение, разработка прав потребителей.</w:t>
      </w:r>
    </w:p>
    <w:p w:rsidR="00F724CD" w:rsidRDefault="00D12B48" w:rsidP="00A206A6">
      <w:pPr>
        <w:pStyle w:val="afa"/>
        <w:numPr>
          <w:ilvl w:val="0"/>
          <w:numId w:val="61"/>
        </w:numPr>
        <w:spacing w:after="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D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12B48">
        <w:rPr>
          <w:rFonts w:ascii="Times New Roman" w:eastAsia="Times New Roman" w:hAnsi="Times New Roman" w:cs="Times New Roman"/>
          <w:sz w:val="24"/>
          <w:szCs w:val="24"/>
        </w:rPr>
        <w:t>юрист. Юридические консультации, сопровождение сделки, ведение юридической документации.</w:t>
      </w:r>
    </w:p>
    <w:p w:rsidR="00EF0DD9" w:rsidRPr="00EF0DD9" w:rsidRDefault="00EF0DD9" w:rsidP="00EF0DD9">
      <w:pPr>
        <w:pStyle w:val="afa"/>
        <w:spacing w:after="2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lk1054475601"/>
      <w:bookmarkStart w:id="36" w:name="_Toc108374932"/>
      <w:bookmarkEnd w:id="35"/>
    </w:p>
    <w:p w:rsidR="00EF0DD9" w:rsidRDefault="00EF0DD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724CD" w:rsidRPr="00D12B48" w:rsidRDefault="00D12B48" w:rsidP="00DC3439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 xml:space="preserve">016. Изначально </w:t>
      </w:r>
      <w:proofErr w:type="gram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Вышестоящая</w:t>
      </w:r>
      <w:proofErr w:type="gramEnd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Аватаресса Синтеза Изначально Вышестоящего Отца </w:t>
      </w:r>
      <w:proofErr w:type="spellStart"/>
      <w:r w:rsidRPr="00D12B4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Бояра</w:t>
      </w:r>
      <w:bookmarkEnd w:id="36"/>
      <w:proofErr w:type="spellEnd"/>
    </w:p>
    <w:p w:rsidR="00F724CD" w:rsidRPr="00D12B48" w:rsidRDefault="00D12B48" w:rsidP="00DC34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Синтез ИВДИВО-Тела Условия Изначально Вышестоящего Отца</w:t>
      </w:r>
    </w:p>
    <w:p w:rsidR="00F724CD" w:rsidRDefault="00D12B48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 </w:t>
      </w:r>
      <w:proofErr w:type="spellStart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Праусловия</w:t>
      </w:r>
      <w:proofErr w:type="spellEnd"/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</w:p>
    <w:p w:rsidR="00EF0DD9" w:rsidRPr="00D12B48" w:rsidRDefault="00EF0DD9" w:rsidP="00DC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4CD" w:rsidRPr="00D12B48" w:rsidRDefault="00D12B48" w:rsidP="00A206A6">
      <w:pPr>
        <w:pStyle w:val="afa"/>
        <w:numPr>
          <w:ilvl w:val="0"/>
          <w:numId w:val="6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Аватаресса Синтеза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Бояра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выглядит взросло, выше среднего роста, среднего телосложения, кожа светлого цвета. Длинные светлые-русые волосы, зеленые глаза, небольшой нос, немножко скошенный лоб, округлые щёки.</w:t>
      </w:r>
    </w:p>
    <w:p w:rsidR="00F724CD" w:rsidRPr="00D12B48" w:rsidRDefault="00F724CD" w:rsidP="00DC3439">
      <w:pPr>
        <w:pStyle w:val="afa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4CD" w:rsidRPr="00D12B48" w:rsidRDefault="00D12B48" w:rsidP="00DC3439">
      <w:pPr>
        <w:pStyle w:val="afa"/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Профессиональные разработки и деятельность: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Обучение умению создавать условия, жить условиями, вписать условия в материю.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Профессия: пекарь-кондитер. Аватаресса </w:t>
      </w:r>
      <w:proofErr w:type="spellStart"/>
      <w:r w:rsidRPr="00D12B48">
        <w:rPr>
          <w:rFonts w:ascii="Times New Roman" w:eastAsia="Times New Roman" w:hAnsi="Times New Roman" w:cs="Times New Roman"/>
          <w:sz w:val="24"/>
          <w:szCs w:val="24"/>
        </w:rPr>
        <w:t>Бояра</w:t>
      </w:r>
      <w:proofErr w:type="spellEnd"/>
      <w:r w:rsidRPr="00D12B48">
        <w:rPr>
          <w:rFonts w:ascii="Times New Roman" w:eastAsia="Times New Roman" w:hAnsi="Times New Roman" w:cs="Times New Roman"/>
          <w:sz w:val="24"/>
          <w:szCs w:val="24"/>
        </w:rPr>
        <w:t xml:space="preserve"> поможет сделать хлебобулочные изделия: пирожные, булочки, плюшки и так далее.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Ведение библиотеки для детей до 18 лет.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Обучает и ведет консультации по воспитанию детей, правильному настрою женщины во время беременности, родов (не бояться, успокоиться), кормлению. Научит гармонии семейной жизни, чистоте и уюту в доме. Воспитание детей пубертатного возраста, особенности воспитания детей от младенческого возраста до момента их ухода из семьи.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Аватаресса Синтеза научит вести сад, огород, дачу (посадка, поливка, хозяйство).</w:t>
      </w:r>
    </w:p>
    <w:p w:rsidR="00F724CD" w:rsidRPr="00D12B48" w:rsidRDefault="00D12B48" w:rsidP="00A206A6">
      <w:pPr>
        <w:pStyle w:val="afa"/>
        <w:numPr>
          <w:ilvl w:val="0"/>
          <w:numId w:val="6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Обучение Учению Синтеза.</w:t>
      </w:r>
    </w:p>
    <w:p w:rsidR="00DC3439" w:rsidRPr="00EF0DD9" w:rsidRDefault="00D12B48" w:rsidP="00A206A6">
      <w:pPr>
        <w:pStyle w:val="afa"/>
        <w:numPr>
          <w:ilvl w:val="0"/>
          <w:numId w:val="6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2B48">
        <w:rPr>
          <w:rFonts w:ascii="Times New Roman" w:eastAsia="Times New Roman" w:hAnsi="Times New Roman" w:cs="Times New Roman"/>
          <w:sz w:val="24"/>
          <w:szCs w:val="24"/>
        </w:rPr>
        <w:t>Помощь и усиление командам в сборе групп на курсы МФЧС.</w:t>
      </w:r>
    </w:p>
    <w:p w:rsidR="00EF0DD9" w:rsidRDefault="00EF0DD9" w:rsidP="00B45C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>
      <w:pPr>
        <w:rPr>
          <w:rFonts w:ascii="Times New Roman" w:eastAsia="Times New Roman" w:hAnsi="Times New Roman" w:cs="Times New Roman"/>
          <w:spacing w:val="-4"/>
          <w:sz w:val="19"/>
          <w:szCs w:val="19"/>
        </w:rPr>
      </w:pPr>
      <w:r>
        <w:rPr>
          <w:rFonts w:ascii="Times New Roman" w:eastAsia="Times New Roman" w:hAnsi="Times New Roman" w:cs="Times New Roman"/>
          <w:spacing w:val="-4"/>
          <w:sz w:val="19"/>
          <w:szCs w:val="19"/>
        </w:rPr>
        <w:br w:type="page"/>
      </w:r>
    </w:p>
    <w:p w:rsidR="00B45C8C" w:rsidRPr="00EF0DD9" w:rsidRDefault="00B45C8C" w:rsidP="00B45C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9"/>
          <w:szCs w:val="19"/>
        </w:rPr>
      </w:pPr>
    </w:p>
    <w:p w:rsidR="00DC3439" w:rsidRPr="00C42258" w:rsidRDefault="00DC3439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  <w:r w:rsidRPr="00C42258">
        <w:rPr>
          <w:rFonts w:ascii="Times New Roman" w:eastAsia="Times New Roman" w:hAnsi="Times New Roman" w:cs="Times New Roman"/>
          <w:spacing w:val="-4"/>
        </w:rPr>
        <w:t>В подготовке издания участвовали команды Подразделений ИВДИВО Краснодар; Уральск; Иркутск; Ижевск; Москва, Россия и команда Проекта МИД СФ.</w:t>
      </w: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</w:p>
    <w:p w:rsidR="00C42258" w:rsidRDefault="00C42258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</w:p>
    <w:p w:rsidR="00DC3439" w:rsidRPr="00C42258" w:rsidRDefault="00DC3439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  <w:r w:rsidRPr="00C42258">
        <w:rPr>
          <w:rFonts w:ascii="Times New Roman" w:eastAsia="Times New Roman" w:hAnsi="Times New Roman" w:cs="Times New Roman"/>
          <w:spacing w:val="-4"/>
        </w:rPr>
        <w:t>Обложка</w:t>
      </w:r>
      <w:r w:rsidR="00C42258">
        <w:rPr>
          <w:rFonts w:ascii="Times New Roman" w:eastAsia="Times New Roman" w:hAnsi="Times New Roman" w:cs="Times New Roman"/>
          <w:spacing w:val="-4"/>
        </w:rPr>
        <w:t>, в</w:t>
      </w:r>
      <w:r w:rsidRPr="00C42258">
        <w:rPr>
          <w:rFonts w:ascii="Times New Roman" w:eastAsia="Times New Roman" w:hAnsi="Times New Roman" w:cs="Times New Roman"/>
          <w:spacing w:val="-4"/>
        </w:rPr>
        <w:t xml:space="preserve">ерстка, подготовка к печати – Евгения Ильина, </w:t>
      </w:r>
      <w:r w:rsidR="00C42258">
        <w:rPr>
          <w:rFonts w:ascii="Times New Roman" w:eastAsia="Times New Roman" w:hAnsi="Times New Roman" w:cs="Times New Roman"/>
          <w:spacing w:val="-4"/>
        </w:rPr>
        <w:br/>
      </w:r>
      <w:r w:rsidRPr="00C42258">
        <w:rPr>
          <w:rFonts w:ascii="Times New Roman" w:eastAsia="Times New Roman" w:hAnsi="Times New Roman" w:cs="Times New Roman"/>
          <w:spacing w:val="-4"/>
        </w:rPr>
        <w:t>Москва, Россия.</w:t>
      </w:r>
    </w:p>
    <w:p w:rsidR="00DC3439" w:rsidRPr="00C42258" w:rsidRDefault="00DC3439" w:rsidP="00C422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</w:rPr>
      </w:pPr>
      <w:proofErr w:type="spellStart"/>
      <w:r w:rsidRPr="00C42258">
        <w:rPr>
          <w:rFonts w:ascii="Times New Roman" w:eastAsia="Times New Roman" w:hAnsi="Times New Roman" w:cs="Times New Roman"/>
          <w:spacing w:val="-4"/>
          <w:lang w:val="en-US"/>
        </w:rPr>
        <w:t>knigisinteza</w:t>
      </w:r>
      <w:proofErr w:type="spellEnd"/>
      <w:r w:rsidRPr="00C42258">
        <w:rPr>
          <w:rFonts w:ascii="Times New Roman" w:eastAsia="Times New Roman" w:hAnsi="Times New Roman" w:cs="Times New Roman"/>
          <w:spacing w:val="-4"/>
        </w:rPr>
        <w:t>@</w:t>
      </w:r>
      <w:r w:rsidRPr="00C42258">
        <w:rPr>
          <w:rFonts w:ascii="Times New Roman" w:eastAsia="Times New Roman" w:hAnsi="Times New Roman" w:cs="Times New Roman"/>
          <w:spacing w:val="-4"/>
          <w:lang w:val="en-US"/>
        </w:rPr>
        <w:t>mail</w:t>
      </w:r>
      <w:r w:rsidRPr="00C42258">
        <w:rPr>
          <w:rFonts w:ascii="Times New Roman" w:eastAsia="Times New Roman" w:hAnsi="Times New Roman" w:cs="Times New Roman"/>
          <w:spacing w:val="-4"/>
        </w:rPr>
        <w:t>.</w:t>
      </w:r>
      <w:proofErr w:type="spellStart"/>
      <w:r w:rsidRPr="00C42258">
        <w:rPr>
          <w:rFonts w:ascii="Times New Roman" w:eastAsia="Times New Roman" w:hAnsi="Times New Roman" w:cs="Times New Roman"/>
          <w:spacing w:val="-4"/>
          <w:lang w:val="en-US"/>
        </w:rPr>
        <w:t>ru</w:t>
      </w:r>
      <w:proofErr w:type="spellEnd"/>
    </w:p>
    <w:sectPr w:rsidR="00DC3439" w:rsidRPr="00C42258" w:rsidSect="00D12B48">
      <w:footerReference w:type="even" r:id="rId10"/>
      <w:footerReference w:type="default" r:id="rId11"/>
      <w:pgSz w:w="8392" w:h="11907" w:code="194"/>
      <w:pgMar w:top="794" w:right="851" w:bottom="709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A6" w:rsidRDefault="00A206A6">
      <w:pPr>
        <w:spacing w:after="0" w:line="240" w:lineRule="auto"/>
      </w:pPr>
      <w:r>
        <w:separator/>
      </w:r>
    </w:p>
  </w:endnote>
  <w:endnote w:type="continuationSeparator" w:id="0">
    <w:p w:rsidR="00A206A6" w:rsidRDefault="00A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48" w:rsidRDefault="00D12B48" w:rsidP="00D12B48">
    <w:pPr>
      <w:pStyle w:val="af8"/>
      <w:jc w:val="center"/>
    </w:pPr>
    <w:r w:rsidRPr="00D12B48">
      <w:rPr>
        <w:rFonts w:ascii="Times New Roman" w:hAnsi="Times New Roman" w:cs="Times New Roman"/>
        <w:sz w:val="20"/>
        <w:szCs w:val="20"/>
      </w:rPr>
      <w:fldChar w:fldCharType="begin"/>
    </w:r>
    <w:r w:rsidRPr="00D12B48">
      <w:rPr>
        <w:rFonts w:ascii="Times New Roman" w:hAnsi="Times New Roman" w:cs="Times New Roman"/>
        <w:sz w:val="20"/>
        <w:szCs w:val="20"/>
      </w:rPr>
      <w:instrText>PAGE \* MERGEFORMAT</w:instrText>
    </w:r>
    <w:r w:rsidRPr="00D12B48">
      <w:rPr>
        <w:rFonts w:ascii="Times New Roman" w:hAnsi="Times New Roman" w:cs="Times New Roman"/>
        <w:sz w:val="20"/>
        <w:szCs w:val="20"/>
      </w:rPr>
      <w:fldChar w:fldCharType="separate"/>
    </w:r>
    <w:r w:rsidR="00C42258">
      <w:rPr>
        <w:rFonts w:ascii="Times New Roman" w:hAnsi="Times New Roman" w:cs="Times New Roman"/>
        <w:noProof/>
        <w:sz w:val="20"/>
        <w:szCs w:val="20"/>
      </w:rPr>
      <w:t>2</w:t>
    </w:r>
    <w:r w:rsidRPr="00D12B4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48" w:rsidRDefault="00D12B48" w:rsidP="00D12B48">
    <w:pPr>
      <w:pStyle w:val="af8"/>
      <w:jc w:val="center"/>
    </w:pPr>
    <w:r w:rsidRPr="00D12B48">
      <w:rPr>
        <w:rFonts w:ascii="Times New Roman" w:hAnsi="Times New Roman" w:cs="Times New Roman"/>
        <w:sz w:val="20"/>
        <w:szCs w:val="20"/>
      </w:rPr>
      <w:fldChar w:fldCharType="begin"/>
    </w:r>
    <w:r w:rsidRPr="00D12B48">
      <w:rPr>
        <w:rFonts w:ascii="Times New Roman" w:hAnsi="Times New Roman" w:cs="Times New Roman"/>
        <w:sz w:val="20"/>
        <w:szCs w:val="20"/>
      </w:rPr>
      <w:instrText>PAGE \* MERGEFORMAT</w:instrText>
    </w:r>
    <w:r w:rsidRPr="00D12B48">
      <w:rPr>
        <w:rFonts w:ascii="Times New Roman" w:hAnsi="Times New Roman" w:cs="Times New Roman"/>
        <w:sz w:val="20"/>
        <w:szCs w:val="20"/>
      </w:rPr>
      <w:fldChar w:fldCharType="separate"/>
    </w:r>
    <w:r w:rsidR="00C42258">
      <w:rPr>
        <w:rFonts w:ascii="Times New Roman" w:hAnsi="Times New Roman" w:cs="Times New Roman"/>
        <w:noProof/>
        <w:sz w:val="20"/>
        <w:szCs w:val="20"/>
      </w:rPr>
      <w:t>3</w:t>
    </w:r>
    <w:r w:rsidRPr="00D12B4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A6" w:rsidRDefault="00A206A6">
      <w:pPr>
        <w:spacing w:after="0" w:line="240" w:lineRule="auto"/>
      </w:pPr>
      <w:r>
        <w:separator/>
      </w:r>
    </w:p>
  </w:footnote>
  <w:footnote w:type="continuationSeparator" w:id="0">
    <w:p w:rsidR="00A206A6" w:rsidRDefault="00A206A6">
      <w:pPr>
        <w:spacing w:after="0" w:line="240" w:lineRule="auto"/>
      </w:pPr>
      <w:r>
        <w:continuationSeparator/>
      </w:r>
    </w:p>
  </w:footnote>
  <w:footnote w:id="1">
    <w:p w:rsidR="00D12B48" w:rsidRPr="00DC3439" w:rsidRDefault="00D12B48">
      <w:pPr>
        <w:pStyle w:val="ab"/>
        <w:rPr>
          <w:rFonts w:ascii="Times New Roman" w:hAnsi="Times New Roman" w:cs="Times New Roman"/>
          <w:sz w:val="16"/>
        </w:rPr>
      </w:pPr>
      <w:r w:rsidRPr="00DC3439">
        <w:rPr>
          <w:rStyle w:val="ad"/>
          <w:rFonts w:ascii="Times New Roman" w:hAnsi="Times New Roman" w:cs="Times New Roman"/>
        </w:rPr>
        <w:footnoteRef/>
      </w:r>
      <w:r w:rsidRPr="00DC3439">
        <w:rPr>
          <w:rFonts w:ascii="Times New Roman" w:hAnsi="Times New Roman" w:cs="Times New Roman"/>
          <w:sz w:val="16"/>
        </w:rPr>
        <w:t xml:space="preserve">Хокку </w:t>
      </w:r>
      <w:r w:rsidR="00DC3439" w:rsidRPr="00DC3439">
        <w:rPr>
          <w:rFonts w:ascii="Times New Roman" w:hAnsi="Times New Roman" w:cs="Times New Roman"/>
          <w:sz w:val="16"/>
        </w:rPr>
        <w:t xml:space="preserve">– </w:t>
      </w:r>
      <w:r w:rsidRPr="00DC3439">
        <w:rPr>
          <w:rFonts w:ascii="Times New Roman" w:eastAsia="Arial" w:hAnsi="Times New Roman" w:cs="Times New Roman"/>
          <w:color w:val="212529"/>
          <w:sz w:val="16"/>
          <w:highlight w:val="white"/>
        </w:rPr>
        <w:t>(иначе ≈ хайку), жанр и форма японской поэзии; трёхстишие, состоящее из двух опоясывающих пятисложных стихов и одного семисложного посередине.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453"/>
    <w:multiLevelType w:val="hybridMultilevel"/>
    <w:tmpl w:val="7B4C9556"/>
    <w:lvl w:ilvl="0" w:tplc="A94EA5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1F7A1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A182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1A439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39CE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0D1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57CE4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95A7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6D07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66D9A"/>
    <w:multiLevelType w:val="hybridMultilevel"/>
    <w:tmpl w:val="F1C00B72"/>
    <w:lvl w:ilvl="0" w:tplc="84E2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809A8">
      <w:start w:val="1"/>
      <w:numFmt w:val="lowerLetter"/>
      <w:lvlText w:val="%2."/>
      <w:lvlJc w:val="left"/>
      <w:pPr>
        <w:ind w:left="1440" w:hanging="360"/>
      </w:pPr>
    </w:lvl>
    <w:lvl w:ilvl="2" w:tplc="DE0C0344">
      <w:start w:val="1"/>
      <w:numFmt w:val="lowerRoman"/>
      <w:lvlText w:val="%3."/>
      <w:lvlJc w:val="right"/>
      <w:pPr>
        <w:ind w:left="2160" w:hanging="180"/>
      </w:pPr>
    </w:lvl>
    <w:lvl w:ilvl="3" w:tplc="A25AE6C0">
      <w:start w:val="1"/>
      <w:numFmt w:val="decimal"/>
      <w:lvlText w:val="%4."/>
      <w:lvlJc w:val="left"/>
      <w:pPr>
        <w:ind w:left="2880" w:hanging="360"/>
      </w:pPr>
    </w:lvl>
    <w:lvl w:ilvl="4" w:tplc="1A521250">
      <w:start w:val="1"/>
      <w:numFmt w:val="lowerLetter"/>
      <w:lvlText w:val="%5."/>
      <w:lvlJc w:val="left"/>
      <w:pPr>
        <w:ind w:left="3600" w:hanging="360"/>
      </w:pPr>
    </w:lvl>
    <w:lvl w:ilvl="5" w:tplc="027EDF1E">
      <w:start w:val="1"/>
      <w:numFmt w:val="lowerRoman"/>
      <w:lvlText w:val="%6."/>
      <w:lvlJc w:val="right"/>
      <w:pPr>
        <w:ind w:left="4320" w:hanging="180"/>
      </w:pPr>
    </w:lvl>
    <w:lvl w:ilvl="6" w:tplc="27D0A290">
      <w:start w:val="1"/>
      <w:numFmt w:val="decimal"/>
      <w:lvlText w:val="%7."/>
      <w:lvlJc w:val="left"/>
      <w:pPr>
        <w:ind w:left="5040" w:hanging="360"/>
      </w:pPr>
    </w:lvl>
    <w:lvl w:ilvl="7" w:tplc="F870641A">
      <w:start w:val="1"/>
      <w:numFmt w:val="lowerLetter"/>
      <w:lvlText w:val="%8."/>
      <w:lvlJc w:val="left"/>
      <w:pPr>
        <w:ind w:left="5760" w:hanging="360"/>
      </w:pPr>
    </w:lvl>
    <w:lvl w:ilvl="8" w:tplc="A2DEA2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0801"/>
    <w:multiLevelType w:val="hybridMultilevel"/>
    <w:tmpl w:val="8EFCCA62"/>
    <w:lvl w:ilvl="0" w:tplc="C4904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AD1E4">
      <w:start w:val="1"/>
      <w:numFmt w:val="lowerLetter"/>
      <w:lvlText w:val="%2."/>
      <w:lvlJc w:val="left"/>
      <w:pPr>
        <w:ind w:left="1440" w:hanging="360"/>
      </w:pPr>
    </w:lvl>
    <w:lvl w:ilvl="2" w:tplc="A90E32E4">
      <w:start w:val="1"/>
      <w:numFmt w:val="lowerRoman"/>
      <w:lvlText w:val="%3."/>
      <w:lvlJc w:val="right"/>
      <w:pPr>
        <w:ind w:left="2160" w:hanging="180"/>
      </w:pPr>
    </w:lvl>
    <w:lvl w:ilvl="3" w:tplc="B1882BA8">
      <w:start w:val="1"/>
      <w:numFmt w:val="decimal"/>
      <w:lvlText w:val="%4."/>
      <w:lvlJc w:val="left"/>
      <w:pPr>
        <w:ind w:left="2880" w:hanging="360"/>
      </w:pPr>
    </w:lvl>
    <w:lvl w:ilvl="4" w:tplc="1E7A87C6">
      <w:start w:val="1"/>
      <w:numFmt w:val="lowerLetter"/>
      <w:lvlText w:val="%5."/>
      <w:lvlJc w:val="left"/>
      <w:pPr>
        <w:ind w:left="3600" w:hanging="360"/>
      </w:pPr>
    </w:lvl>
    <w:lvl w:ilvl="5" w:tplc="45C2756E">
      <w:start w:val="1"/>
      <w:numFmt w:val="lowerRoman"/>
      <w:lvlText w:val="%6."/>
      <w:lvlJc w:val="right"/>
      <w:pPr>
        <w:ind w:left="4320" w:hanging="180"/>
      </w:pPr>
    </w:lvl>
    <w:lvl w:ilvl="6" w:tplc="74D8E56C">
      <w:start w:val="1"/>
      <w:numFmt w:val="decimal"/>
      <w:lvlText w:val="%7."/>
      <w:lvlJc w:val="left"/>
      <w:pPr>
        <w:ind w:left="5040" w:hanging="360"/>
      </w:pPr>
    </w:lvl>
    <w:lvl w:ilvl="7" w:tplc="075CB15A">
      <w:start w:val="1"/>
      <w:numFmt w:val="lowerLetter"/>
      <w:lvlText w:val="%8."/>
      <w:lvlJc w:val="left"/>
      <w:pPr>
        <w:ind w:left="5760" w:hanging="360"/>
      </w:pPr>
    </w:lvl>
    <w:lvl w:ilvl="8" w:tplc="60DEB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A348D"/>
    <w:multiLevelType w:val="hybridMultilevel"/>
    <w:tmpl w:val="A56A5032"/>
    <w:lvl w:ilvl="0" w:tplc="2048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A8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C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22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0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80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E8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9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E48AC"/>
    <w:multiLevelType w:val="hybridMultilevel"/>
    <w:tmpl w:val="663ED882"/>
    <w:lvl w:ilvl="0" w:tplc="7FFC76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B61B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2003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5ECD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B2B2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DA76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8D4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58E5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46AD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F61424"/>
    <w:multiLevelType w:val="hybridMultilevel"/>
    <w:tmpl w:val="B4D61ED8"/>
    <w:lvl w:ilvl="0" w:tplc="A0AA0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77D0C49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EC14765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604CAE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3AEA9C40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EC82C8E4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4C9A10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56D4706E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D01EB566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>
    <w:nsid w:val="0C11179C"/>
    <w:multiLevelType w:val="hybridMultilevel"/>
    <w:tmpl w:val="040A36E0"/>
    <w:lvl w:ilvl="0" w:tplc="9FCA7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5015CC">
      <w:start w:val="1"/>
      <w:numFmt w:val="lowerLetter"/>
      <w:lvlText w:val="%2."/>
      <w:lvlJc w:val="left"/>
      <w:pPr>
        <w:ind w:left="1440" w:hanging="360"/>
      </w:pPr>
    </w:lvl>
    <w:lvl w:ilvl="2" w:tplc="8F0C4C42">
      <w:start w:val="1"/>
      <w:numFmt w:val="lowerRoman"/>
      <w:lvlText w:val="%3."/>
      <w:lvlJc w:val="right"/>
      <w:pPr>
        <w:ind w:left="2160" w:hanging="180"/>
      </w:pPr>
    </w:lvl>
    <w:lvl w:ilvl="3" w:tplc="D5E8CBAE">
      <w:start w:val="1"/>
      <w:numFmt w:val="decimal"/>
      <w:lvlText w:val="%4."/>
      <w:lvlJc w:val="left"/>
      <w:pPr>
        <w:ind w:left="2880" w:hanging="360"/>
      </w:pPr>
    </w:lvl>
    <w:lvl w:ilvl="4" w:tplc="4BF4400E">
      <w:start w:val="1"/>
      <w:numFmt w:val="lowerLetter"/>
      <w:lvlText w:val="%5."/>
      <w:lvlJc w:val="left"/>
      <w:pPr>
        <w:ind w:left="3600" w:hanging="360"/>
      </w:pPr>
    </w:lvl>
    <w:lvl w:ilvl="5" w:tplc="BFCA4366">
      <w:start w:val="1"/>
      <w:numFmt w:val="lowerRoman"/>
      <w:lvlText w:val="%6."/>
      <w:lvlJc w:val="right"/>
      <w:pPr>
        <w:ind w:left="4320" w:hanging="180"/>
      </w:pPr>
    </w:lvl>
    <w:lvl w:ilvl="6" w:tplc="0A022F90">
      <w:start w:val="1"/>
      <w:numFmt w:val="decimal"/>
      <w:lvlText w:val="%7."/>
      <w:lvlJc w:val="left"/>
      <w:pPr>
        <w:ind w:left="5040" w:hanging="360"/>
      </w:pPr>
    </w:lvl>
    <w:lvl w:ilvl="7" w:tplc="FF32C74A">
      <w:start w:val="1"/>
      <w:numFmt w:val="lowerLetter"/>
      <w:lvlText w:val="%8."/>
      <w:lvlJc w:val="left"/>
      <w:pPr>
        <w:ind w:left="5760" w:hanging="360"/>
      </w:pPr>
    </w:lvl>
    <w:lvl w:ilvl="8" w:tplc="EF5C43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51CD5"/>
    <w:multiLevelType w:val="hybridMultilevel"/>
    <w:tmpl w:val="BF6C4DCE"/>
    <w:lvl w:ilvl="0" w:tplc="2A88E8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47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EC8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B942DC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1E6F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81F2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2211C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5D632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2F3B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DDA1455"/>
    <w:multiLevelType w:val="hybridMultilevel"/>
    <w:tmpl w:val="5B006D58"/>
    <w:lvl w:ilvl="0" w:tplc="4676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76B4">
      <w:start w:val="1"/>
      <w:numFmt w:val="lowerLetter"/>
      <w:lvlText w:val="%2."/>
      <w:lvlJc w:val="left"/>
      <w:pPr>
        <w:ind w:left="1440" w:hanging="360"/>
      </w:pPr>
    </w:lvl>
    <w:lvl w:ilvl="2" w:tplc="54968582">
      <w:start w:val="1"/>
      <w:numFmt w:val="lowerRoman"/>
      <w:lvlText w:val="%3."/>
      <w:lvlJc w:val="right"/>
      <w:pPr>
        <w:ind w:left="2160" w:hanging="180"/>
      </w:pPr>
    </w:lvl>
    <w:lvl w:ilvl="3" w:tplc="611609B8">
      <w:start w:val="1"/>
      <w:numFmt w:val="decimal"/>
      <w:lvlText w:val="%4."/>
      <w:lvlJc w:val="left"/>
      <w:pPr>
        <w:ind w:left="2880" w:hanging="360"/>
      </w:pPr>
    </w:lvl>
    <w:lvl w:ilvl="4" w:tplc="149E3182">
      <w:start w:val="1"/>
      <w:numFmt w:val="lowerLetter"/>
      <w:lvlText w:val="%5."/>
      <w:lvlJc w:val="left"/>
      <w:pPr>
        <w:ind w:left="3600" w:hanging="360"/>
      </w:pPr>
    </w:lvl>
    <w:lvl w:ilvl="5" w:tplc="C26C3BDA">
      <w:start w:val="1"/>
      <w:numFmt w:val="lowerRoman"/>
      <w:lvlText w:val="%6."/>
      <w:lvlJc w:val="right"/>
      <w:pPr>
        <w:ind w:left="4320" w:hanging="180"/>
      </w:pPr>
    </w:lvl>
    <w:lvl w:ilvl="6" w:tplc="9D80E1C8">
      <w:start w:val="1"/>
      <w:numFmt w:val="decimal"/>
      <w:lvlText w:val="%7."/>
      <w:lvlJc w:val="left"/>
      <w:pPr>
        <w:ind w:left="5040" w:hanging="360"/>
      </w:pPr>
    </w:lvl>
    <w:lvl w:ilvl="7" w:tplc="6F36EDC4">
      <w:start w:val="1"/>
      <w:numFmt w:val="lowerLetter"/>
      <w:lvlText w:val="%8."/>
      <w:lvlJc w:val="left"/>
      <w:pPr>
        <w:ind w:left="5760" w:hanging="360"/>
      </w:pPr>
    </w:lvl>
    <w:lvl w:ilvl="8" w:tplc="FD8698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50479"/>
    <w:multiLevelType w:val="hybridMultilevel"/>
    <w:tmpl w:val="9B2C9120"/>
    <w:lvl w:ilvl="0" w:tplc="FB1C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7E494A">
      <w:start w:val="1"/>
      <w:numFmt w:val="lowerLetter"/>
      <w:lvlText w:val="%2."/>
      <w:lvlJc w:val="left"/>
      <w:pPr>
        <w:ind w:left="1440" w:hanging="360"/>
      </w:pPr>
    </w:lvl>
    <w:lvl w:ilvl="2" w:tplc="2368B4E2">
      <w:start w:val="1"/>
      <w:numFmt w:val="lowerRoman"/>
      <w:lvlText w:val="%3."/>
      <w:lvlJc w:val="right"/>
      <w:pPr>
        <w:ind w:left="2160" w:hanging="180"/>
      </w:pPr>
    </w:lvl>
    <w:lvl w:ilvl="3" w:tplc="C7F81A50">
      <w:start w:val="1"/>
      <w:numFmt w:val="decimal"/>
      <w:lvlText w:val="%4."/>
      <w:lvlJc w:val="left"/>
      <w:pPr>
        <w:ind w:left="2880" w:hanging="360"/>
      </w:pPr>
    </w:lvl>
    <w:lvl w:ilvl="4" w:tplc="BE2C1E6A">
      <w:start w:val="1"/>
      <w:numFmt w:val="lowerLetter"/>
      <w:lvlText w:val="%5."/>
      <w:lvlJc w:val="left"/>
      <w:pPr>
        <w:ind w:left="3600" w:hanging="360"/>
      </w:pPr>
    </w:lvl>
    <w:lvl w:ilvl="5" w:tplc="1DAA4F7A">
      <w:start w:val="1"/>
      <w:numFmt w:val="lowerRoman"/>
      <w:lvlText w:val="%6."/>
      <w:lvlJc w:val="right"/>
      <w:pPr>
        <w:ind w:left="4320" w:hanging="180"/>
      </w:pPr>
    </w:lvl>
    <w:lvl w:ilvl="6" w:tplc="4FEEB3CA">
      <w:start w:val="1"/>
      <w:numFmt w:val="decimal"/>
      <w:lvlText w:val="%7."/>
      <w:lvlJc w:val="left"/>
      <w:pPr>
        <w:ind w:left="5040" w:hanging="360"/>
      </w:pPr>
    </w:lvl>
    <w:lvl w:ilvl="7" w:tplc="BC1AE136">
      <w:start w:val="1"/>
      <w:numFmt w:val="lowerLetter"/>
      <w:lvlText w:val="%8."/>
      <w:lvlJc w:val="left"/>
      <w:pPr>
        <w:ind w:left="5760" w:hanging="360"/>
      </w:pPr>
    </w:lvl>
    <w:lvl w:ilvl="8" w:tplc="6D54C32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547C4"/>
    <w:multiLevelType w:val="hybridMultilevel"/>
    <w:tmpl w:val="E0F0D164"/>
    <w:lvl w:ilvl="0" w:tplc="8A6AA0AE">
      <w:start w:val="1"/>
      <w:numFmt w:val="decimal"/>
      <w:lvlText w:val="%1."/>
      <w:lvlJc w:val="left"/>
      <w:pPr>
        <w:ind w:left="786" w:hanging="360"/>
      </w:pPr>
    </w:lvl>
    <w:lvl w:ilvl="1" w:tplc="B8DAF82E">
      <w:start w:val="1"/>
      <w:numFmt w:val="lowerLetter"/>
      <w:lvlText w:val="%2."/>
      <w:lvlJc w:val="left"/>
      <w:pPr>
        <w:ind w:left="1506" w:hanging="360"/>
      </w:pPr>
    </w:lvl>
    <w:lvl w:ilvl="2" w:tplc="866C6578">
      <w:start w:val="1"/>
      <w:numFmt w:val="lowerRoman"/>
      <w:lvlText w:val="%3."/>
      <w:lvlJc w:val="right"/>
      <w:pPr>
        <w:ind w:left="2226" w:hanging="180"/>
      </w:pPr>
    </w:lvl>
    <w:lvl w:ilvl="3" w:tplc="3BF6B964">
      <w:start w:val="1"/>
      <w:numFmt w:val="decimal"/>
      <w:lvlText w:val="%4."/>
      <w:lvlJc w:val="left"/>
      <w:pPr>
        <w:ind w:left="2946" w:hanging="360"/>
      </w:pPr>
    </w:lvl>
    <w:lvl w:ilvl="4" w:tplc="C99CE15C">
      <w:start w:val="1"/>
      <w:numFmt w:val="lowerLetter"/>
      <w:lvlText w:val="%5."/>
      <w:lvlJc w:val="left"/>
      <w:pPr>
        <w:ind w:left="3666" w:hanging="360"/>
      </w:pPr>
    </w:lvl>
    <w:lvl w:ilvl="5" w:tplc="23445FE0">
      <w:start w:val="1"/>
      <w:numFmt w:val="lowerRoman"/>
      <w:lvlText w:val="%6."/>
      <w:lvlJc w:val="right"/>
      <w:pPr>
        <w:ind w:left="4386" w:hanging="180"/>
      </w:pPr>
    </w:lvl>
    <w:lvl w:ilvl="6" w:tplc="A59606EC">
      <w:start w:val="1"/>
      <w:numFmt w:val="decimal"/>
      <w:lvlText w:val="%7."/>
      <w:lvlJc w:val="left"/>
      <w:pPr>
        <w:ind w:left="5106" w:hanging="360"/>
      </w:pPr>
    </w:lvl>
    <w:lvl w:ilvl="7" w:tplc="06F64CDE">
      <w:start w:val="1"/>
      <w:numFmt w:val="lowerLetter"/>
      <w:lvlText w:val="%8."/>
      <w:lvlJc w:val="left"/>
      <w:pPr>
        <w:ind w:left="5826" w:hanging="360"/>
      </w:pPr>
    </w:lvl>
    <w:lvl w:ilvl="8" w:tplc="46B01B9C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142FC4"/>
    <w:multiLevelType w:val="hybridMultilevel"/>
    <w:tmpl w:val="7D2201A0"/>
    <w:lvl w:ilvl="0" w:tplc="953C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6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45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B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87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C5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A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64AC5"/>
    <w:multiLevelType w:val="hybridMultilevel"/>
    <w:tmpl w:val="6E24C682"/>
    <w:lvl w:ilvl="0" w:tplc="1240918A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4"/>
      </w:rPr>
    </w:lvl>
    <w:lvl w:ilvl="1" w:tplc="FD9CD32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D64A11E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91C0F8F0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CC80084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958EDF8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EA0C8C72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6E96E70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36E3732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1ED46CF0"/>
    <w:multiLevelType w:val="hybridMultilevel"/>
    <w:tmpl w:val="06BA8DF4"/>
    <w:lvl w:ilvl="0" w:tplc="320E9D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580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A67A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30F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D251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4483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7E6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64E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60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0C97365"/>
    <w:multiLevelType w:val="hybridMultilevel"/>
    <w:tmpl w:val="9B2A49CC"/>
    <w:lvl w:ilvl="0" w:tplc="ACD8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5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EC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6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EF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E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2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6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D21BF"/>
    <w:multiLevelType w:val="hybridMultilevel"/>
    <w:tmpl w:val="CDE43812"/>
    <w:lvl w:ilvl="0" w:tplc="6BFC3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A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8C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25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42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8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051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02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04DB3"/>
    <w:multiLevelType w:val="hybridMultilevel"/>
    <w:tmpl w:val="0A56BF0C"/>
    <w:lvl w:ilvl="0" w:tplc="A3CC3F8E">
      <w:start w:val="1"/>
      <w:numFmt w:val="decimal"/>
      <w:lvlText w:val="%1."/>
      <w:lvlJc w:val="left"/>
      <w:pPr>
        <w:ind w:left="720" w:hanging="360"/>
      </w:pPr>
    </w:lvl>
    <w:lvl w:ilvl="1" w:tplc="9FE0F568">
      <w:start w:val="1"/>
      <w:numFmt w:val="lowerLetter"/>
      <w:lvlText w:val="%2."/>
      <w:lvlJc w:val="left"/>
      <w:pPr>
        <w:ind w:left="1440" w:hanging="360"/>
      </w:pPr>
    </w:lvl>
    <w:lvl w:ilvl="2" w:tplc="3E98B1E0">
      <w:start w:val="1"/>
      <w:numFmt w:val="lowerRoman"/>
      <w:lvlText w:val="%3."/>
      <w:lvlJc w:val="right"/>
      <w:pPr>
        <w:ind w:left="2160" w:hanging="180"/>
      </w:pPr>
    </w:lvl>
    <w:lvl w:ilvl="3" w:tplc="8D961DF0">
      <w:start w:val="1"/>
      <w:numFmt w:val="decimal"/>
      <w:lvlText w:val="%4."/>
      <w:lvlJc w:val="left"/>
      <w:pPr>
        <w:ind w:left="2880" w:hanging="360"/>
      </w:pPr>
    </w:lvl>
    <w:lvl w:ilvl="4" w:tplc="EA869AF6">
      <w:start w:val="1"/>
      <w:numFmt w:val="lowerLetter"/>
      <w:lvlText w:val="%5."/>
      <w:lvlJc w:val="left"/>
      <w:pPr>
        <w:ind w:left="3600" w:hanging="360"/>
      </w:pPr>
    </w:lvl>
    <w:lvl w:ilvl="5" w:tplc="6366C02E">
      <w:start w:val="1"/>
      <w:numFmt w:val="lowerRoman"/>
      <w:lvlText w:val="%6."/>
      <w:lvlJc w:val="right"/>
      <w:pPr>
        <w:ind w:left="4320" w:hanging="180"/>
      </w:pPr>
    </w:lvl>
    <w:lvl w:ilvl="6" w:tplc="3EFE26CA">
      <w:start w:val="1"/>
      <w:numFmt w:val="decimal"/>
      <w:lvlText w:val="%7."/>
      <w:lvlJc w:val="left"/>
      <w:pPr>
        <w:ind w:left="5040" w:hanging="360"/>
      </w:pPr>
    </w:lvl>
    <w:lvl w:ilvl="7" w:tplc="8DD4A7B0">
      <w:start w:val="1"/>
      <w:numFmt w:val="lowerLetter"/>
      <w:lvlText w:val="%8."/>
      <w:lvlJc w:val="left"/>
      <w:pPr>
        <w:ind w:left="5760" w:hanging="360"/>
      </w:pPr>
    </w:lvl>
    <w:lvl w:ilvl="8" w:tplc="B490A0B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20695"/>
    <w:multiLevelType w:val="hybridMultilevel"/>
    <w:tmpl w:val="79169F74"/>
    <w:lvl w:ilvl="0" w:tplc="99A6F5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76A29C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66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3523D4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9FE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C41D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708E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5FE4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E065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585948"/>
    <w:multiLevelType w:val="hybridMultilevel"/>
    <w:tmpl w:val="C582974C"/>
    <w:lvl w:ilvl="0" w:tplc="D438E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20FFE">
      <w:start w:val="1"/>
      <w:numFmt w:val="lowerLetter"/>
      <w:lvlText w:val="%2."/>
      <w:lvlJc w:val="left"/>
      <w:pPr>
        <w:ind w:left="1440" w:hanging="360"/>
      </w:pPr>
    </w:lvl>
    <w:lvl w:ilvl="2" w:tplc="FFECB5DA">
      <w:start w:val="1"/>
      <w:numFmt w:val="lowerRoman"/>
      <w:lvlText w:val="%3."/>
      <w:lvlJc w:val="right"/>
      <w:pPr>
        <w:ind w:left="2160" w:hanging="180"/>
      </w:pPr>
    </w:lvl>
    <w:lvl w:ilvl="3" w:tplc="20548356">
      <w:start w:val="1"/>
      <w:numFmt w:val="decimal"/>
      <w:lvlText w:val="%4."/>
      <w:lvlJc w:val="left"/>
      <w:pPr>
        <w:ind w:left="2880" w:hanging="360"/>
      </w:pPr>
    </w:lvl>
    <w:lvl w:ilvl="4" w:tplc="DE0289F6">
      <w:start w:val="1"/>
      <w:numFmt w:val="lowerLetter"/>
      <w:lvlText w:val="%5."/>
      <w:lvlJc w:val="left"/>
      <w:pPr>
        <w:ind w:left="3600" w:hanging="360"/>
      </w:pPr>
    </w:lvl>
    <w:lvl w:ilvl="5" w:tplc="240C28C2">
      <w:start w:val="1"/>
      <w:numFmt w:val="lowerRoman"/>
      <w:lvlText w:val="%6."/>
      <w:lvlJc w:val="right"/>
      <w:pPr>
        <w:ind w:left="4320" w:hanging="180"/>
      </w:pPr>
    </w:lvl>
    <w:lvl w:ilvl="6" w:tplc="F0FCAE30">
      <w:start w:val="1"/>
      <w:numFmt w:val="decimal"/>
      <w:lvlText w:val="%7."/>
      <w:lvlJc w:val="left"/>
      <w:pPr>
        <w:ind w:left="5040" w:hanging="360"/>
      </w:pPr>
    </w:lvl>
    <w:lvl w:ilvl="7" w:tplc="0CFC79BA">
      <w:start w:val="1"/>
      <w:numFmt w:val="lowerLetter"/>
      <w:lvlText w:val="%8."/>
      <w:lvlJc w:val="left"/>
      <w:pPr>
        <w:ind w:left="5760" w:hanging="360"/>
      </w:pPr>
    </w:lvl>
    <w:lvl w:ilvl="8" w:tplc="2F58B3D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8526D"/>
    <w:multiLevelType w:val="hybridMultilevel"/>
    <w:tmpl w:val="D17E478A"/>
    <w:lvl w:ilvl="0" w:tplc="10781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2A567A7C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7BFE3B5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A1BACC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8E445BC8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91062E2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42AC23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96C2127A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52889376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>
    <w:nsid w:val="2A9D008C"/>
    <w:multiLevelType w:val="hybridMultilevel"/>
    <w:tmpl w:val="624ECFDA"/>
    <w:lvl w:ilvl="0" w:tplc="8FCE5F28">
      <w:start w:val="1"/>
      <w:numFmt w:val="decimal"/>
      <w:lvlText w:val="%1."/>
      <w:lvlJc w:val="left"/>
      <w:pPr>
        <w:ind w:left="720" w:hanging="360"/>
      </w:pPr>
    </w:lvl>
    <w:lvl w:ilvl="1" w:tplc="1D860842">
      <w:start w:val="1"/>
      <w:numFmt w:val="lowerLetter"/>
      <w:lvlText w:val="%2."/>
      <w:lvlJc w:val="left"/>
      <w:pPr>
        <w:ind w:left="1440" w:hanging="360"/>
      </w:pPr>
    </w:lvl>
    <w:lvl w:ilvl="2" w:tplc="288CD4B8">
      <w:start w:val="1"/>
      <w:numFmt w:val="lowerRoman"/>
      <w:lvlText w:val="%3."/>
      <w:lvlJc w:val="right"/>
      <w:pPr>
        <w:ind w:left="2160" w:hanging="180"/>
      </w:pPr>
    </w:lvl>
    <w:lvl w:ilvl="3" w:tplc="3B383352">
      <w:start w:val="1"/>
      <w:numFmt w:val="decimal"/>
      <w:lvlText w:val="%4."/>
      <w:lvlJc w:val="left"/>
      <w:pPr>
        <w:ind w:left="2880" w:hanging="360"/>
      </w:pPr>
    </w:lvl>
    <w:lvl w:ilvl="4" w:tplc="19D6816A">
      <w:start w:val="1"/>
      <w:numFmt w:val="lowerLetter"/>
      <w:lvlText w:val="%5."/>
      <w:lvlJc w:val="left"/>
      <w:pPr>
        <w:ind w:left="3600" w:hanging="360"/>
      </w:pPr>
    </w:lvl>
    <w:lvl w:ilvl="5" w:tplc="42703BF2">
      <w:start w:val="1"/>
      <w:numFmt w:val="lowerRoman"/>
      <w:lvlText w:val="%6."/>
      <w:lvlJc w:val="right"/>
      <w:pPr>
        <w:ind w:left="4320" w:hanging="180"/>
      </w:pPr>
    </w:lvl>
    <w:lvl w:ilvl="6" w:tplc="4252CC36">
      <w:start w:val="1"/>
      <w:numFmt w:val="decimal"/>
      <w:lvlText w:val="%7."/>
      <w:lvlJc w:val="left"/>
      <w:pPr>
        <w:ind w:left="5040" w:hanging="360"/>
      </w:pPr>
    </w:lvl>
    <w:lvl w:ilvl="7" w:tplc="C296AB2A">
      <w:start w:val="1"/>
      <w:numFmt w:val="lowerLetter"/>
      <w:lvlText w:val="%8."/>
      <w:lvlJc w:val="left"/>
      <w:pPr>
        <w:ind w:left="5760" w:hanging="360"/>
      </w:pPr>
    </w:lvl>
    <w:lvl w:ilvl="8" w:tplc="154200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162A5"/>
    <w:multiLevelType w:val="hybridMultilevel"/>
    <w:tmpl w:val="4E5C9B52"/>
    <w:lvl w:ilvl="0" w:tplc="04AC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03C8C">
      <w:start w:val="1"/>
      <w:numFmt w:val="lowerLetter"/>
      <w:lvlText w:val="%2."/>
      <w:lvlJc w:val="left"/>
      <w:pPr>
        <w:ind w:left="1440" w:hanging="360"/>
      </w:pPr>
    </w:lvl>
    <w:lvl w:ilvl="2" w:tplc="4C409446">
      <w:start w:val="1"/>
      <w:numFmt w:val="lowerRoman"/>
      <w:lvlText w:val="%3."/>
      <w:lvlJc w:val="right"/>
      <w:pPr>
        <w:ind w:left="2160" w:hanging="180"/>
      </w:pPr>
    </w:lvl>
    <w:lvl w:ilvl="3" w:tplc="DD546870">
      <w:start w:val="1"/>
      <w:numFmt w:val="decimal"/>
      <w:lvlText w:val="%4."/>
      <w:lvlJc w:val="left"/>
      <w:pPr>
        <w:ind w:left="2880" w:hanging="360"/>
      </w:pPr>
    </w:lvl>
    <w:lvl w:ilvl="4" w:tplc="EF80AE38">
      <w:start w:val="1"/>
      <w:numFmt w:val="lowerLetter"/>
      <w:lvlText w:val="%5."/>
      <w:lvlJc w:val="left"/>
      <w:pPr>
        <w:ind w:left="3600" w:hanging="360"/>
      </w:pPr>
    </w:lvl>
    <w:lvl w:ilvl="5" w:tplc="0C821508">
      <w:start w:val="1"/>
      <w:numFmt w:val="lowerRoman"/>
      <w:lvlText w:val="%6."/>
      <w:lvlJc w:val="right"/>
      <w:pPr>
        <w:ind w:left="4320" w:hanging="180"/>
      </w:pPr>
    </w:lvl>
    <w:lvl w:ilvl="6" w:tplc="2F683098">
      <w:start w:val="1"/>
      <w:numFmt w:val="decimal"/>
      <w:lvlText w:val="%7."/>
      <w:lvlJc w:val="left"/>
      <w:pPr>
        <w:ind w:left="5040" w:hanging="360"/>
      </w:pPr>
    </w:lvl>
    <w:lvl w:ilvl="7" w:tplc="A1E09A70">
      <w:start w:val="1"/>
      <w:numFmt w:val="lowerLetter"/>
      <w:lvlText w:val="%8."/>
      <w:lvlJc w:val="left"/>
      <w:pPr>
        <w:ind w:left="5760" w:hanging="360"/>
      </w:pPr>
    </w:lvl>
    <w:lvl w:ilvl="8" w:tplc="367EDF8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C03A0"/>
    <w:multiLevelType w:val="hybridMultilevel"/>
    <w:tmpl w:val="9C32C546"/>
    <w:lvl w:ilvl="0" w:tplc="9E76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1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6B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B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01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A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A5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A9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80C9E"/>
    <w:multiLevelType w:val="hybridMultilevel"/>
    <w:tmpl w:val="7F88FD0C"/>
    <w:lvl w:ilvl="0" w:tplc="5376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0C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8C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5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6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09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A3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2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01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A41EC"/>
    <w:multiLevelType w:val="hybridMultilevel"/>
    <w:tmpl w:val="600E8CBA"/>
    <w:lvl w:ilvl="0" w:tplc="2CE6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C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4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C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02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60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26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00C19"/>
    <w:multiLevelType w:val="hybridMultilevel"/>
    <w:tmpl w:val="96CEF532"/>
    <w:lvl w:ilvl="0" w:tplc="0A441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1E174C">
      <w:start w:val="1"/>
      <w:numFmt w:val="lowerLetter"/>
      <w:lvlText w:val="%2."/>
      <w:lvlJc w:val="left"/>
      <w:pPr>
        <w:ind w:left="1440" w:hanging="360"/>
      </w:pPr>
    </w:lvl>
    <w:lvl w:ilvl="2" w:tplc="179E90B6">
      <w:start w:val="1"/>
      <w:numFmt w:val="lowerRoman"/>
      <w:lvlText w:val="%3."/>
      <w:lvlJc w:val="right"/>
      <w:pPr>
        <w:ind w:left="2160" w:hanging="180"/>
      </w:pPr>
    </w:lvl>
    <w:lvl w:ilvl="3" w:tplc="36F4B64A">
      <w:start w:val="1"/>
      <w:numFmt w:val="decimal"/>
      <w:lvlText w:val="%4."/>
      <w:lvlJc w:val="left"/>
      <w:pPr>
        <w:ind w:left="2880" w:hanging="360"/>
      </w:pPr>
    </w:lvl>
    <w:lvl w:ilvl="4" w:tplc="D2F48A52">
      <w:start w:val="1"/>
      <w:numFmt w:val="lowerLetter"/>
      <w:lvlText w:val="%5."/>
      <w:lvlJc w:val="left"/>
      <w:pPr>
        <w:ind w:left="3600" w:hanging="360"/>
      </w:pPr>
    </w:lvl>
    <w:lvl w:ilvl="5" w:tplc="FE7ED7E4">
      <w:start w:val="1"/>
      <w:numFmt w:val="lowerRoman"/>
      <w:lvlText w:val="%6."/>
      <w:lvlJc w:val="right"/>
      <w:pPr>
        <w:ind w:left="4320" w:hanging="180"/>
      </w:pPr>
    </w:lvl>
    <w:lvl w:ilvl="6" w:tplc="DD64F450">
      <w:start w:val="1"/>
      <w:numFmt w:val="decimal"/>
      <w:lvlText w:val="%7."/>
      <w:lvlJc w:val="left"/>
      <w:pPr>
        <w:ind w:left="5040" w:hanging="360"/>
      </w:pPr>
    </w:lvl>
    <w:lvl w:ilvl="7" w:tplc="3EE669AA">
      <w:start w:val="1"/>
      <w:numFmt w:val="lowerLetter"/>
      <w:lvlText w:val="%8."/>
      <w:lvlJc w:val="left"/>
      <w:pPr>
        <w:ind w:left="5760" w:hanging="360"/>
      </w:pPr>
    </w:lvl>
    <w:lvl w:ilvl="8" w:tplc="188C385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92DCD"/>
    <w:multiLevelType w:val="hybridMultilevel"/>
    <w:tmpl w:val="B688157C"/>
    <w:lvl w:ilvl="0" w:tplc="849AAE10">
      <w:start w:val="1"/>
      <w:numFmt w:val="decimal"/>
      <w:lvlText w:val="%1."/>
      <w:lvlJc w:val="left"/>
      <w:pPr>
        <w:ind w:left="720" w:hanging="360"/>
      </w:pPr>
    </w:lvl>
    <w:lvl w:ilvl="1" w:tplc="4CDCF264">
      <w:start w:val="1"/>
      <w:numFmt w:val="lowerLetter"/>
      <w:lvlText w:val="%2."/>
      <w:lvlJc w:val="left"/>
      <w:pPr>
        <w:ind w:left="1440" w:hanging="360"/>
      </w:pPr>
    </w:lvl>
    <w:lvl w:ilvl="2" w:tplc="8356F004">
      <w:start w:val="1"/>
      <w:numFmt w:val="lowerRoman"/>
      <w:lvlText w:val="%3."/>
      <w:lvlJc w:val="right"/>
      <w:pPr>
        <w:ind w:left="2160" w:hanging="180"/>
      </w:pPr>
    </w:lvl>
    <w:lvl w:ilvl="3" w:tplc="856E6224">
      <w:start w:val="1"/>
      <w:numFmt w:val="decimal"/>
      <w:lvlText w:val="%4."/>
      <w:lvlJc w:val="left"/>
      <w:pPr>
        <w:ind w:left="2880" w:hanging="360"/>
      </w:pPr>
    </w:lvl>
    <w:lvl w:ilvl="4" w:tplc="7D96493C">
      <w:start w:val="1"/>
      <w:numFmt w:val="lowerLetter"/>
      <w:lvlText w:val="%5."/>
      <w:lvlJc w:val="left"/>
      <w:pPr>
        <w:ind w:left="3600" w:hanging="360"/>
      </w:pPr>
    </w:lvl>
    <w:lvl w:ilvl="5" w:tplc="EA1CC172">
      <w:start w:val="1"/>
      <w:numFmt w:val="lowerRoman"/>
      <w:lvlText w:val="%6."/>
      <w:lvlJc w:val="right"/>
      <w:pPr>
        <w:ind w:left="4320" w:hanging="180"/>
      </w:pPr>
    </w:lvl>
    <w:lvl w:ilvl="6" w:tplc="B3E008F2">
      <w:start w:val="1"/>
      <w:numFmt w:val="decimal"/>
      <w:lvlText w:val="%7."/>
      <w:lvlJc w:val="left"/>
      <w:pPr>
        <w:ind w:left="5040" w:hanging="360"/>
      </w:pPr>
    </w:lvl>
    <w:lvl w:ilvl="7" w:tplc="7C9C05C8">
      <w:start w:val="1"/>
      <w:numFmt w:val="lowerLetter"/>
      <w:lvlText w:val="%8."/>
      <w:lvlJc w:val="left"/>
      <w:pPr>
        <w:ind w:left="5760" w:hanging="360"/>
      </w:pPr>
    </w:lvl>
    <w:lvl w:ilvl="8" w:tplc="40C66DB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83CFF"/>
    <w:multiLevelType w:val="hybridMultilevel"/>
    <w:tmpl w:val="960A989E"/>
    <w:lvl w:ilvl="0" w:tplc="6B7E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56B4">
      <w:start w:val="1"/>
      <w:numFmt w:val="lowerLetter"/>
      <w:lvlText w:val="%2."/>
      <w:lvlJc w:val="left"/>
      <w:pPr>
        <w:ind w:left="1440" w:hanging="360"/>
      </w:pPr>
    </w:lvl>
    <w:lvl w:ilvl="2" w:tplc="CEA89CA2">
      <w:start w:val="1"/>
      <w:numFmt w:val="lowerRoman"/>
      <w:lvlText w:val="%3."/>
      <w:lvlJc w:val="right"/>
      <w:pPr>
        <w:ind w:left="2160" w:hanging="180"/>
      </w:pPr>
    </w:lvl>
    <w:lvl w:ilvl="3" w:tplc="8C5AF664">
      <w:start w:val="1"/>
      <w:numFmt w:val="decimal"/>
      <w:lvlText w:val="%4."/>
      <w:lvlJc w:val="left"/>
      <w:pPr>
        <w:ind w:left="2880" w:hanging="360"/>
      </w:pPr>
    </w:lvl>
    <w:lvl w:ilvl="4" w:tplc="F59C157E">
      <w:start w:val="1"/>
      <w:numFmt w:val="lowerLetter"/>
      <w:lvlText w:val="%5."/>
      <w:lvlJc w:val="left"/>
      <w:pPr>
        <w:ind w:left="3600" w:hanging="360"/>
      </w:pPr>
    </w:lvl>
    <w:lvl w:ilvl="5" w:tplc="090A283C">
      <w:start w:val="1"/>
      <w:numFmt w:val="lowerRoman"/>
      <w:lvlText w:val="%6."/>
      <w:lvlJc w:val="right"/>
      <w:pPr>
        <w:ind w:left="4320" w:hanging="180"/>
      </w:pPr>
    </w:lvl>
    <w:lvl w:ilvl="6" w:tplc="14382F52">
      <w:start w:val="1"/>
      <w:numFmt w:val="decimal"/>
      <w:lvlText w:val="%7."/>
      <w:lvlJc w:val="left"/>
      <w:pPr>
        <w:ind w:left="5040" w:hanging="360"/>
      </w:pPr>
    </w:lvl>
    <w:lvl w:ilvl="7" w:tplc="EC5E7922">
      <w:start w:val="1"/>
      <w:numFmt w:val="lowerLetter"/>
      <w:lvlText w:val="%8."/>
      <w:lvlJc w:val="left"/>
      <w:pPr>
        <w:ind w:left="5760" w:hanging="360"/>
      </w:pPr>
    </w:lvl>
    <w:lvl w:ilvl="8" w:tplc="7CECC93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5B34AF"/>
    <w:multiLevelType w:val="hybridMultilevel"/>
    <w:tmpl w:val="C2328F64"/>
    <w:lvl w:ilvl="0" w:tplc="99B05E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82E04A4">
      <w:start w:val="1"/>
      <w:numFmt w:val="lowerLetter"/>
      <w:lvlText w:val="%2."/>
      <w:lvlJc w:val="left"/>
      <w:pPr>
        <w:ind w:left="1222" w:hanging="360"/>
      </w:pPr>
    </w:lvl>
    <w:lvl w:ilvl="2" w:tplc="68E48DDE">
      <w:start w:val="1"/>
      <w:numFmt w:val="lowerRoman"/>
      <w:lvlText w:val="%3."/>
      <w:lvlJc w:val="right"/>
      <w:pPr>
        <w:ind w:left="1942" w:hanging="180"/>
      </w:pPr>
    </w:lvl>
    <w:lvl w:ilvl="3" w:tplc="12A8FD1A">
      <w:start w:val="1"/>
      <w:numFmt w:val="decimal"/>
      <w:lvlText w:val="%4."/>
      <w:lvlJc w:val="left"/>
      <w:pPr>
        <w:ind w:left="2662" w:hanging="360"/>
      </w:pPr>
    </w:lvl>
    <w:lvl w:ilvl="4" w:tplc="803E621C">
      <w:start w:val="1"/>
      <w:numFmt w:val="lowerLetter"/>
      <w:lvlText w:val="%5."/>
      <w:lvlJc w:val="left"/>
      <w:pPr>
        <w:ind w:left="3382" w:hanging="360"/>
      </w:pPr>
    </w:lvl>
    <w:lvl w:ilvl="5" w:tplc="611E191A">
      <w:start w:val="1"/>
      <w:numFmt w:val="lowerRoman"/>
      <w:lvlText w:val="%6."/>
      <w:lvlJc w:val="right"/>
      <w:pPr>
        <w:ind w:left="4102" w:hanging="180"/>
      </w:pPr>
    </w:lvl>
    <w:lvl w:ilvl="6" w:tplc="6C00DEF0">
      <w:start w:val="1"/>
      <w:numFmt w:val="decimal"/>
      <w:lvlText w:val="%7."/>
      <w:lvlJc w:val="left"/>
      <w:pPr>
        <w:ind w:left="4822" w:hanging="360"/>
      </w:pPr>
    </w:lvl>
    <w:lvl w:ilvl="7" w:tplc="56DCD0B2">
      <w:start w:val="1"/>
      <w:numFmt w:val="lowerLetter"/>
      <w:lvlText w:val="%8."/>
      <w:lvlJc w:val="left"/>
      <w:pPr>
        <w:ind w:left="5542" w:hanging="360"/>
      </w:pPr>
    </w:lvl>
    <w:lvl w:ilvl="8" w:tplc="BE72D696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C39151E"/>
    <w:multiLevelType w:val="hybridMultilevel"/>
    <w:tmpl w:val="B276FB94"/>
    <w:lvl w:ilvl="0" w:tplc="F30EF8EC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2D4E7E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B6673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CDA2347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D147F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214B54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766878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3DED6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E548E8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3FAB4157"/>
    <w:multiLevelType w:val="hybridMultilevel"/>
    <w:tmpl w:val="C428A392"/>
    <w:lvl w:ilvl="0" w:tplc="9340662E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4C48CF68">
      <w:start w:val="1"/>
      <w:numFmt w:val="lowerLetter"/>
      <w:lvlText w:val="%2."/>
      <w:lvlJc w:val="left"/>
      <w:pPr>
        <w:ind w:left="1222" w:hanging="360"/>
      </w:pPr>
    </w:lvl>
    <w:lvl w:ilvl="2" w:tplc="6406CFE2">
      <w:start w:val="1"/>
      <w:numFmt w:val="lowerRoman"/>
      <w:lvlText w:val="%3."/>
      <w:lvlJc w:val="right"/>
      <w:pPr>
        <w:ind w:left="1942" w:hanging="180"/>
      </w:pPr>
    </w:lvl>
    <w:lvl w:ilvl="3" w:tplc="AEE87F08">
      <w:start w:val="1"/>
      <w:numFmt w:val="decimal"/>
      <w:lvlText w:val="%4."/>
      <w:lvlJc w:val="left"/>
      <w:pPr>
        <w:ind w:left="2662" w:hanging="360"/>
      </w:pPr>
    </w:lvl>
    <w:lvl w:ilvl="4" w:tplc="F416805C">
      <w:start w:val="1"/>
      <w:numFmt w:val="lowerLetter"/>
      <w:lvlText w:val="%5."/>
      <w:lvlJc w:val="left"/>
      <w:pPr>
        <w:ind w:left="3382" w:hanging="360"/>
      </w:pPr>
    </w:lvl>
    <w:lvl w:ilvl="5" w:tplc="CC0EB742">
      <w:start w:val="1"/>
      <w:numFmt w:val="lowerRoman"/>
      <w:lvlText w:val="%6."/>
      <w:lvlJc w:val="right"/>
      <w:pPr>
        <w:ind w:left="4102" w:hanging="180"/>
      </w:pPr>
    </w:lvl>
    <w:lvl w:ilvl="6" w:tplc="D28E418C">
      <w:start w:val="1"/>
      <w:numFmt w:val="decimal"/>
      <w:lvlText w:val="%7."/>
      <w:lvlJc w:val="left"/>
      <w:pPr>
        <w:ind w:left="4822" w:hanging="360"/>
      </w:pPr>
    </w:lvl>
    <w:lvl w:ilvl="7" w:tplc="F56AA1CC">
      <w:start w:val="1"/>
      <w:numFmt w:val="lowerLetter"/>
      <w:lvlText w:val="%8."/>
      <w:lvlJc w:val="left"/>
      <w:pPr>
        <w:ind w:left="5542" w:hanging="360"/>
      </w:pPr>
    </w:lvl>
    <w:lvl w:ilvl="8" w:tplc="BA085F7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FEA3CA7"/>
    <w:multiLevelType w:val="hybridMultilevel"/>
    <w:tmpl w:val="43208F6C"/>
    <w:lvl w:ilvl="0" w:tplc="995AB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highlight w:val="none"/>
      </w:rPr>
    </w:lvl>
    <w:lvl w:ilvl="1" w:tplc="DE1C9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AF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0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E3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8E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5D2603"/>
    <w:multiLevelType w:val="hybridMultilevel"/>
    <w:tmpl w:val="D6F87C34"/>
    <w:lvl w:ilvl="0" w:tplc="5CA80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FC0CF24">
      <w:start w:val="1"/>
      <w:numFmt w:val="lowerLetter"/>
      <w:lvlText w:val="%2."/>
      <w:lvlJc w:val="left"/>
      <w:pPr>
        <w:ind w:left="1506" w:hanging="360"/>
      </w:pPr>
    </w:lvl>
    <w:lvl w:ilvl="2" w:tplc="1C36A036">
      <w:start w:val="1"/>
      <w:numFmt w:val="lowerRoman"/>
      <w:lvlText w:val="%3."/>
      <w:lvlJc w:val="right"/>
      <w:pPr>
        <w:ind w:left="2226" w:hanging="180"/>
      </w:pPr>
    </w:lvl>
    <w:lvl w:ilvl="3" w:tplc="BADE5B42">
      <w:start w:val="1"/>
      <w:numFmt w:val="decimal"/>
      <w:lvlText w:val="%4."/>
      <w:lvlJc w:val="left"/>
      <w:pPr>
        <w:ind w:left="2946" w:hanging="360"/>
      </w:pPr>
    </w:lvl>
    <w:lvl w:ilvl="4" w:tplc="6D9469CC">
      <w:start w:val="1"/>
      <w:numFmt w:val="lowerLetter"/>
      <w:lvlText w:val="%5."/>
      <w:lvlJc w:val="left"/>
      <w:pPr>
        <w:ind w:left="3666" w:hanging="360"/>
      </w:pPr>
    </w:lvl>
    <w:lvl w:ilvl="5" w:tplc="1DF6C99C">
      <w:start w:val="1"/>
      <w:numFmt w:val="lowerRoman"/>
      <w:lvlText w:val="%6."/>
      <w:lvlJc w:val="right"/>
      <w:pPr>
        <w:ind w:left="4386" w:hanging="180"/>
      </w:pPr>
    </w:lvl>
    <w:lvl w:ilvl="6" w:tplc="F2F65B7C">
      <w:start w:val="1"/>
      <w:numFmt w:val="decimal"/>
      <w:lvlText w:val="%7."/>
      <w:lvlJc w:val="left"/>
      <w:pPr>
        <w:ind w:left="5106" w:hanging="360"/>
      </w:pPr>
    </w:lvl>
    <w:lvl w:ilvl="7" w:tplc="1E7010DE">
      <w:start w:val="1"/>
      <w:numFmt w:val="lowerLetter"/>
      <w:lvlText w:val="%8."/>
      <w:lvlJc w:val="left"/>
      <w:pPr>
        <w:ind w:left="5826" w:hanging="360"/>
      </w:pPr>
    </w:lvl>
    <w:lvl w:ilvl="8" w:tplc="8028FF1A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2614A7E"/>
    <w:multiLevelType w:val="hybridMultilevel"/>
    <w:tmpl w:val="0052B96C"/>
    <w:lvl w:ilvl="0" w:tplc="FE06F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A125C">
      <w:start w:val="1"/>
      <w:numFmt w:val="lowerLetter"/>
      <w:lvlText w:val="%2."/>
      <w:lvlJc w:val="left"/>
      <w:pPr>
        <w:ind w:left="1440" w:hanging="360"/>
      </w:pPr>
    </w:lvl>
    <w:lvl w:ilvl="2" w:tplc="9708B852">
      <w:start w:val="1"/>
      <w:numFmt w:val="lowerRoman"/>
      <w:lvlText w:val="%3."/>
      <w:lvlJc w:val="right"/>
      <w:pPr>
        <w:ind w:left="2160" w:hanging="180"/>
      </w:pPr>
    </w:lvl>
    <w:lvl w:ilvl="3" w:tplc="9B0C89C2">
      <w:start w:val="1"/>
      <w:numFmt w:val="decimal"/>
      <w:lvlText w:val="%4."/>
      <w:lvlJc w:val="left"/>
      <w:pPr>
        <w:ind w:left="2880" w:hanging="360"/>
      </w:pPr>
    </w:lvl>
    <w:lvl w:ilvl="4" w:tplc="38F80DB2">
      <w:start w:val="1"/>
      <w:numFmt w:val="lowerLetter"/>
      <w:lvlText w:val="%5."/>
      <w:lvlJc w:val="left"/>
      <w:pPr>
        <w:ind w:left="3600" w:hanging="360"/>
      </w:pPr>
    </w:lvl>
    <w:lvl w:ilvl="5" w:tplc="A63CC1EA">
      <w:start w:val="1"/>
      <w:numFmt w:val="lowerRoman"/>
      <w:lvlText w:val="%6."/>
      <w:lvlJc w:val="right"/>
      <w:pPr>
        <w:ind w:left="4320" w:hanging="180"/>
      </w:pPr>
    </w:lvl>
    <w:lvl w:ilvl="6" w:tplc="E7984FD6">
      <w:start w:val="1"/>
      <w:numFmt w:val="decimal"/>
      <w:lvlText w:val="%7."/>
      <w:lvlJc w:val="left"/>
      <w:pPr>
        <w:ind w:left="5040" w:hanging="360"/>
      </w:pPr>
    </w:lvl>
    <w:lvl w:ilvl="7" w:tplc="4080E670">
      <w:start w:val="1"/>
      <w:numFmt w:val="lowerLetter"/>
      <w:lvlText w:val="%8."/>
      <w:lvlJc w:val="left"/>
      <w:pPr>
        <w:ind w:left="5760" w:hanging="360"/>
      </w:pPr>
    </w:lvl>
    <w:lvl w:ilvl="8" w:tplc="D26885D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4B62FD"/>
    <w:multiLevelType w:val="hybridMultilevel"/>
    <w:tmpl w:val="801AE0D2"/>
    <w:lvl w:ilvl="0" w:tplc="6678815C">
      <w:start w:val="1"/>
      <w:numFmt w:val="decimal"/>
      <w:lvlText w:val="%1."/>
      <w:lvlJc w:val="left"/>
      <w:pPr>
        <w:ind w:left="786" w:hanging="360"/>
      </w:pPr>
    </w:lvl>
    <w:lvl w:ilvl="1" w:tplc="2A5EE43E">
      <w:start w:val="1"/>
      <w:numFmt w:val="lowerLetter"/>
      <w:lvlText w:val="%2."/>
      <w:lvlJc w:val="left"/>
      <w:pPr>
        <w:ind w:left="1506" w:hanging="360"/>
      </w:pPr>
    </w:lvl>
    <w:lvl w:ilvl="2" w:tplc="D9CC16EE">
      <w:start w:val="1"/>
      <w:numFmt w:val="lowerRoman"/>
      <w:lvlText w:val="%3."/>
      <w:lvlJc w:val="right"/>
      <w:pPr>
        <w:ind w:left="2226" w:hanging="180"/>
      </w:pPr>
    </w:lvl>
    <w:lvl w:ilvl="3" w:tplc="ECAE8E84">
      <w:start w:val="1"/>
      <w:numFmt w:val="decimal"/>
      <w:lvlText w:val="%4."/>
      <w:lvlJc w:val="left"/>
      <w:pPr>
        <w:ind w:left="2946" w:hanging="360"/>
      </w:pPr>
    </w:lvl>
    <w:lvl w:ilvl="4" w:tplc="C6229722">
      <w:start w:val="1"/>
      <w:numFmt w:val="lowerLetter"/>
      <w:lvlText w:val="%5."/>
      <w:lvlJc w:val="left"/>
      <w:pPr>
        <w:ind w:left="3666" w:hanging="360"/>
      </w:pPr>
    </w:lvl>
    <w:lvl w:ilvl="5" w:tplc="98264F78">
      <w:start w:val="1"/>
      <w:numFmt w:val="lowerRoman"/>
      <w:lvlText w:val="%6."/>
      <w:lvlJc w:val="right"/>
      <w:pPr>
        <w:ind w:left="4386" w:hanging="180"/>
      </w:pPr>
    </w:lvl>
    <w:lvl w:ilvl="6" w:tplc="3E163776">
      <w:start w:val="1"/>
      <w:numFmt w:val="decimal"/>
      <w:lvlText w:val="%7."/>
      <w:lvlJc w:val="left"/>
      <w:pPr>
        <w:ind w:left="5106" w:hanging="360"/>
      </w:pPr>
    </w:lvl>
    <w:lvl w:ilvl="7" w:tplc="165AC82E">
      <w:start w:val="1"/>
      <w:numFmt w:val="lowerLetter"/>
      <w:lvlText w:val="%8."/>
      <w:lvlJc w:val="left"/>
      <w:pPr>
        <w:ind w:left="5826" w:hanging="360"/>
      </w:pPr>
    </w:lvl>
    <w:lvl w:ilvl="8" w:tplc="1D98D63A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544843"/>
    <w:multiLevelType w:val="hybridMultilevel"/>
    <w:tmpl w:val="002E1DB2"/>
    <w:lvl w:ilvl="0" w:tplc="C082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9CE916">
      <w:start w:val="1"/>
      <w:numFmt w:val="lowerLetter"/>
      <w:lvlText w:val="%2."/>
      <w:lvlJc w:val="left"/>
      <w:pPr>
        <w:ind w:left="1440" w:hanging="360"/>
      </w:pPr>
    </w:lvl>
    <w:lvl w:ilvl="2" w:tplc="7B40CA8E">
      <w:start w:val="1"/>
      <w:numFmt w:val="lowerRoman"/>
      <w:lvlText w:val="%3."/>
      <w:lvlJc w:val="right"/>
      <w:pPr>
        <w:ind w:left="2160" w:hanging="180"/>
      </w:pPr>
    </w:lvl>
    <w:lvl w:ilvl="3" w:tplc="30D270D2">
      <w:start w:val="1"/>
      <w:numFmt w:val="decimal"/>
      <w:lvlText w:val="%4."/>
      <w:lvlJc w:val="left"/>
      <w:pPr>
        <w:ind w:left="2880" w:hanging="360"/>
      </w:pPr>
    </w:lvl>
    <w:lvl w:ilvl="4" w:tplc="CB7CF802">
      <w:start w:val="1"/>
      <w:numFmt w:val="lowerLetter"/>
      <w:lvlText w:val="%5."/>
      <w:lvlJc w:val="left"/>
      <w:pPr>
        <w:ind w:left="3600" w:hanging="360"/>
      </w:pPr>
    </w:lvl>
    <w:lvl w:ilvl="5" w:tplc="F8405D6A">
      <w:start w:val="1"/>
      <w:numFmt w:val="lowerRoman"/>
      <w:lvlText w:val="%6."/>
      <w:lvlJc w:val="right"/>
      <w:pPr>
        <w:ind w:left="4320" w:hanging="180"/>
      </w:pPr>
    </w:lvl>
    <w:lvl w:ilvl="6" w:tplc="34E24FF2">
      <w:start w:val="1"/>
      <w:numFmt w:val="decimal"/>
      <w:lvlText w:val="%7."/>
      <w:lvlJc w:val="left"/>
      <w:pPr>
        <w:ind w:left="5040" w:hanging="360"/>
      </w:pPr>
    </w:lvl>
    <w:lvl w:ilvl="7" w:tplc="8D48A61A">
      <w:start w:val="1"/>
      <w:numFmt w:val="lowerLetter"/>
      <w:lvlText w:val="%8."/>
      <w:lvlJc w:val="left"/>
      <w:pPr>
        <w:ind w:left="5760" w:hanging="360"/>
      </w:pPr>
    </w:lvl>
    <w:lvl w:ilvl="8" w:tplc="C59A42A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604BDB"/>
    <w:multiLevelType w:val="hybridMultilevel"/>
    <w:tmpl w:val="BF9EAE0C"/>
    <w:lvl w:ilvl="0" w:tplc="800A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C0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AB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8B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8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2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6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41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05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872C4C"/>
    <w:multiLevelType w:val="hybridMultilevel"/>
    <w:tmpl w:val="30A46FD2"/>
    <w:lvl w:ilvl="0" w:tplc="50FA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7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C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26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B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E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A8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28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6D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F26FA0"/>
    <w:multiLevelType w:val="hybridMultilevel"/>
    <w:tmpl w:val="2FEA7C8E"/>
    <w:lvl w:ilvl="0" w:tplc="DD36FC0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8F22F8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7CEF53A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674D6BC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5FE0DE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B98957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5C65E40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31A04E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70F843CC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4F1F232E"/>
    <w:multiLevelType w:val="hybridMultilevel"/>
    <w:tmpl w:val="C4047C08"/>
    <w:lvl w:ilvl="0" w:tplc="D7768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E2996">
      <w:start w:val="1"/>
      <w:numFmt w:val="lowerLetter"/>
      <w:lvlText w:val="%2."/>
      <w:lvlJc w:val="left"/>
      <w:pPr>
        <w:ind w:left="1440" w:hanging="360"/>
      </w:pPr>
    </w:lvl>
    <w:lvl w:ilvl="2" w:tplc="B2F62CB6">
      <w:start w:val="1"/>
      <w:numFmt w:val="lowerRoman"/>
      <w:lvlText w:val="%3."/>
      <w:lvlJc w:val="right"/>
      <w:pPr>
        <w:ind w:left="2160" w:hanging="180"/>
      </w:pPr>
    </w:lvl>
    <w:lvl w:ilvl="3" w:tplc="CC24FC6C">
      <w:start w:val="1"/>
      <w:numFmt w:val="decimal"/>
      <w:lvlText w:val="%4."/>
      <w:lvlJc w:val="left"/>
      <w:pPr>
        <w:ind w:left="2880" w:hanging="360"/>
      </w:pPr>
    </w:lvl>
    <w:lvl w:ilvl="4" w:tplc="4A980468">
      <w:start w:val="1"/>
      <w:numFmt w:val="lowerLetter"/>
      <w:lvlText w:val="%5."/>
      <w:lvlJc w:val="left"/>
      <w:pPr>
        <w:ind w:left="3600" w:hanging="360"/>
      </w:pPr>
    </w:lvl>
    <w:lvl w:ilvl="5" w:tplc="7BE6A686">
      <w:start w:val="1"/>
      <w:numFmt w:val="lowerRoman"/>
      <w:lvlText w:val="%6."/>
      <w:lvlJc w:val="right"/>
      <w:pPr>
        <w:ind w:left="4320" w:hanging="180"/>
      </w:pPr>
    </w:lvl>
    <w:lvl w:ilvl="6" w:tplc="0A549D9E">
      <w:start w:val="1"/>
      <w:numFmt w:val="decimal"/>
      <w:lvlText w:val="%7."/>
      <w:lvlJc w:val="left"/>
      <w:pPr>
        <w:ind w:left="5040" w:hanging="360"/>
      </w:pPr>
    </w:lvl>
    <w:lvl w:ilvl="7" w:tplc="349496C4">
      <w:start w:val="1"/>
      <w:numFmt w:val="lowerLetter"/>
      <w:lvlText w:val="%8."/>
      <w:lvlJc w:val="left"/>
      <w:pPr>
        <w:ind w:left="5760" w:hanging="360"/>
      </w:pPr>
    </w:lvl>
    <w:lvl w:ilvl="8" w:tplc="8A9ADD6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A24D0D"/>
    <w:multiLevelType w:val="hybridMultilevel"/>
    <w:tmpl w:val="74DA2860"/>
    <w:lvl w:ilvl="0" w:tplc="59906BD0">
      <w:start w:val="1"/>
      <w:numFmt w:val="decimal"/>
      <w:lvlText w:val="%1."/>
      <w:lvlJc w:val="left"/>
      <w:pPr>
        <w:ind w:left="862" w:hanging="360"/>
      </w:pPr>
    </w:lvl>
    <w:lvl w:ilvl="1" w:tplc="8E26EFF0">
      <w:start w:val="1"/>
      <w:numFmt w:val="lowerLetter"/>
      <w:lvlText w:val="%2."/>
      <w:lvlJc w:val="left"/>
      <w:pPr>
        <w:ind w:left="1582" w:hanging="360"/>
      </w:pPr>
    </w:lvl>
    <w:lvl w:ilvl="2" w:tplc="9036CD7A">
      <w:start w:val="1"/>
      <w:numFmt w:val="lowerRoman"/>
      <w:lvlText w:val="%3."/>
      <w:lvlJc w:val="right"/>
      <w:pPr>
        <w:ind w:left="2302" w:hanging="180"/>
      </w:pPr>
    </w:lvl>
    <w:lvl w:ilvl="3" w:tplc="578C1428">
      <w:start w:val="1"/>
      <w:numFmt w:val="decimal"/>
      <w:lvlText w:val="%4."/>
      <w:lvlJc w:val="left"/>
      <w:pPr>
        <w:ind w:left="3022" w:hanging="360"/>
      </w:pPr>
    </w:lvl>
    <w:lvl w:ilvl="4" w:tplc="9C7CCE1C">
      <w:start w:val="1"/>
      <w:numFmt w:val="lowerLetter"/>
      <w:lvlText w:val="%5."/>
      <w:lvlJc w:val="left"/>
      <w:pPr>
        <w:ind w:left="3742" w:hanging="360"/>
      </w:pPr>
    </w:lvl>
    <w:lvl w:ilvl="5" w:tplc="86502928">
      <w:start w:val="1"/>
      <w:numFmt w:val="lowerRoman"/>
      <w:lvlText w:val="%6."/>
      <w:lvlJc w:val="right"/>
      <w:pPr>
        <w:ind w:left="4462" w:hanging="180"/>
      </w:pPr>
    </w:lvl>
    <w:lvl w:ilvl="6" w:tplc="2A2A0BCA">
      <w:start w:val="1"/>
      <w:numFmt w:val="decimal"/>
      <w:lvlText w:val="%7."/>
      <w:lvlJc w:val="left"/>
      <w:pPr>
        <w:ind w:left="5182" w:hanging="360"/>
      </w:pPr>
    </w:lvl>
    <w:lvl w:ilvl="7" w:tplc="862CD418">
      <w:start w:val="1"/>
      <w:numFmt w:val="lowerLetter"/>
      <w:lvlText w:val="%8."/>
      <w:lvlJc w:val="left"/>
      <w:pPr>
        <w:ind w:left="5902" w:hanging="360"/>
      </w:pPr>
    </w:lvl>
    <w:lvl w:ilvl="8" w:tplc="52DC2986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0E9394E"/>
    <w:multiLevelType w:val="hybridMultilevel"/>
    <w:tmpl w:val="4F62FC22"/>
    <w:lvl w:ilvl="0" w:tplc="338A7DC0">
      <w:start w:val="1"/>
      <w:numFmt w:val="decimal"/>
      <w:lvlText w:val="%1."/>
      <w:lvlJc w:val="left"/>
      <w:pPr>
        <w:ind w:left="720" w:hanging="360"/>
      </w:pPr>
    </w:lvl>
    <w:lvl w:ilvl="1" w:tplc="BEC299DE">
      <w:start w:val="1"/>
      <w:numFmt w:val="lowerLetter"/>
      <w:lvlText w:val="%2."/>
      <w:lvlJc w:val="left"/>
      <w:pPr>
        <w:ind w:left="1440" w:hanging="360"/>
      </w:pPr>
    </w:lvl>
    <w:lvl w:ilvl="2" w:tplc="4C5CC834">
      <w:start w:val="1"/>
      <w:numFmt w:val="lowerRoman"/>
      <w:lvlText w:val="%3."/>
      <w:lvlJc w:val="right"/>
      <w:pPr>
        <w:ind w:left="2160" w:hanging="180"/>
      </w:pPr>
    </w:lvl>
    <w:lvl w:ilvl="3" w:tplc="2C4224DE">
      <w:start w:val="1"/>
      <w:numFmt w:val="decimal"/>
      <w:lvlText w:val="%4."/>
      <w:lvlJc w:val="left"/>
      <w:pPr>
        <w:ind w:left="2880" w:hanging="360"/>
      </w:pPr>
    </w:lvl>
    <w:lvl w:ilvl="4" w:tplc="A0881004">
      <w:start w:val="1"/>
      <w:numFmt w:val="lowerLetter"/>
      <w:lvlText w:val="%5."/>
      <w:lvlJc w:val="left"/>
      <w:pPr>
        <w:ind w:left="3600" w:hanging="360"/>
      </w:pPr>
    </w:lvl>
    <w:lvl w:ilvl="5" w:tplc="A9A25B8E">
      <w:start w:val="1"/>
      <w:numFmt w:val="lowerRoman"/>
      <w:lvlText w:val="%6."/>
      <w:lvlJc w:val="right"/>
      <w:pPr>
        <w:ind w:left="4320" w:hanging="180"/>
      </w:pPr>
    </w:lvl>
    <w:lvl w:ilvl="6" w:tplc="D6F896FE">
      <w:start w:val="1"/>
      <w:numFmt w:val="decimal"/>
      <w:lvlText w:val="%7."/>
      <w:lvlJc w:val="left"/>
      <w:pPr>
        <w:ind w:left="5040" w:hanging="360"/>
      </w:pPr>
    </w:lvl>
    <w:lvl w:ilvl="7" w:tplc="37FA01EA">
      <w:start w:val="1"/>
      <w:numFmt w:val="lowerLetter"/>
      <w:lvlText w:val="%8."/>
      <w:lvlJc w:val="left"/>
      <w:pPr>
        <w:ind w:left="5760" w:hanging="360"/>
      </w:pPr>
    </w:lvl>
    <w:lvl w:ilvl="8" w:tplc="A6D850C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21BD1"/>
    <w:multiLevelType w:val="hybridMultilevel"/>
    <w:tmpl w:val="B518C664"/>
    <w:lvl w:ilvl="0" w:tplc="6CD46C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620B338">
      <w:start w:val="1"/>
      <w:numFmt w:val="lowerLetter"/>
      <w:lvlText w:val="%2."/>
      <w:lvlJc w:val="left"/>
      <w:pPr>
        <w:ind w:left="1222" w:hanging="360"/>
      </w:pPr>
    </w:lvl>
    <w:lvl w:ilvl="2" w:tplc="F3D863CE">
      <w:start w:val="1"/>
      <w:numFmt w:val="lowerRoman"/>
      <w:lvlText w:val="%3."/>
      <w:lvlJc w:val="right"/>
      <w:pPr>
        <w:ind w:left="1942" w:hanging="180"/>
      </w:pPr>
    </w:lvl>
    <w:lvl w:ilvl="3" w:tplc="56C67824">
      <w:start w:val="1"/>
      <w:numFmt w:val="decimal"/>
      <w:lvlText w:val="%4."/>
      <w:lvlJc w:val="left"/>
      <w:pPr>
        <w:ind w:left="2662" w:hanging="360"/>
      </w:pPr>
    </w:lvl>
    <w:lvl w:ilvl="4" w:tplc="98905D16">
      <w:start w:val="1"/>
      <w:numFmt w:val="lowerLetter"/>
      <w:lvlText w:val="%5."/>
      <w:lvlJc w:val="left"/>
      <w:pPr>
        <w:ind w:left="3382" w:hanging="360"/>
      </w:pPr>
    </w:lvl>
    <w:lvl w:ilvl="5" w:tplc="9E1645A0">
      <w:start w:val="1"/>
      <w:numFmt w:val="lowerRoman"/>
      <w:lvlText w:val="%6."/>
      <w:lvlJc w:val="right"/>
      <w:pPr>
        <w:ind w:left="4102" w:hanging="180"/>
      </w:pPr>
    </w:lvl>
    <w:lvl w:ilvl="6" w:tplc="7B92043C">
      <w:start w:val="1"/>
      <w:numFmt w:val="decimal"/>
      <w:lvlText w:val="%7."/>
      <w:lvlJc w:val="left"/>
      <w:pPr>
        <w:ind w:left="4822" w:hanging="360"/>
      </w:pPr>
    </w:lvl>
    <w:lvl w:ilvl="7" w:tplc="E020AF60">
      <w:start w:val="1"/>
      <w:numFmt w:val="lowerLetter"/>
      <w:lvlText w:val="%8."/>
      <w:lvlJc w:val="left"/>
      <w:pPr>
        <w:ind w:left="5542" w:hanging="360"/>
      </w:pPr>
    </w:lvl>
    <w:lvl w:ilvl="8" w:tplc="6F50DE0E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554A36E1"/>
    <w:multiLevelType w:val="hybridMultilevel"/>
    <w:tmpl w:val="23E0929E"/>
    <w:lvl w:ilvl="0" w:tplc="262813B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 w:tplc="EB34D5E2">
      <w:start w:val="1"/>
      <w:numFmt w:val="lowerLetter"/>
      <w:lvlText w:val="%2."/>
      <w:lvlJc w:val="left"/>
      <w:pPr>
        <w:ind w:left="1506" w:hanging="360"/>
      </w:pPr>
    </w:lvl>
    <w:lvl w:ilvl="2" w:tplc="EE1674B6">
      <w:start w:val="1"/>
      <w:numFmt w:val="lowerRoman"/>
      <w:lvlText w:val="%3."/>
      <w:lvlJc w:val="right"/>
      <w:pPr>
        <w:ind w:left="2226" w:hanging="180"/>
      </w:pPr>
    </w:lvl>
    <w:lvl w:ilvl="3" w:tplc="EBB89FE0">
      <w:start w:val="1"/>
      <w:numFmt w:val="decimal"/>
      <w:lvlText w:val="%4."/>
      <w:lvlJc w:val="left"/>
      <w:pPr>
        <w:ind w:left="2946" w:hanging="360"/>
      </w:pPr>
    </w:lvl>
    <w:lvl w:ilvl="4" w:tplc="F594DDB0">
      <w:start w:val="1"/>
      <w:numFmt w:val="lowerLetter"/>
      <w:lvlText w:val="%5."/>
      <w:lvlJc w:val="left"/>
      <w:pPr>
        <w:ind w:left="3666" w:hanging="360"/>
      </w:pPr>
    </w:lvl>
    <w:lvl w:ilvl="5" w:tplc="3D0673D0">
      <w:start w:val="1"/>
      <w:numFmt w:val="lowerRoman"/>
      <w:lvlText w:val="%6."/>
      <w:lvlJc w:val="right"/>
      <w:pPr>
        <w:ind w:left="4386" w:hanging="180"/>
      </w:pPr>
    </w:lvl>
    <w:lvl w:ilvl="6" w:tplc="8FAA041C">
      <w:start w:val="1"/>
      <w:numFmt w:val="decimal"/>
      <w:lvlText w:val="%7."/>
      <w:lvlJc w:val="left"/>
      <w:pPr>
        <w:ind w:left="5106" w:hanging="360"/>
      </w:pPr>
    </w:lvl>
    <w:lvl w:ilvl="7" w:tplc="04C66A22">
      <w:start w:val="1"/>
      <w:numFmt w:val="lowerLetter"/>
      <w:lvlText w:val="%8."/>
      <w:lvlJc w:val="left"/>
      <w:pPr>
        <w:ind w:left="5826" w:hanging="360"/>
      </w:pPr>
    </w:lvl>
    <w:lvl w:ilvl="8" w:tplc="1B5277BE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92A6C35"/>
    <w:multiLevelType w:val="hybridMultilevel"/>
    <w:tmpl w:val="DACED1BC"/>
    <w:lvl w:ilvl="0" w:tplc="D2D49B52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4"/>
      </w:rPr>
    </w:lvl>
    <w:lvl w:ilvl="1" w:tplc="2F20368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2442FE0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202EE3AE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3C12031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B0849A0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2188D5C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68E0CBA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01C9B00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>
    <w:nsid w:val="59415FDD"/>
    <w:multiLevelType w:val="hybridMultilevel"/>
    <w:tmpl w:val="C5A289E6"/>
    <w:lvl w:ilvl="0" w:tplc="CC64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4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8F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40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43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8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2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F56708"/>
    <w:multiLevelType w:val="hybridMultilevel"/>
    <w:tmpl w:val="BE14A1AC"/>
    <w:lvl w:ilvl="0" w:tplc="B97E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E6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47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3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8B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474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1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BF5ADF"/>
    <w:multiLevelType w:val="hybridMultilevel"/>
    <w:tmpl w:val="C608D4A0"/>
    <w:lvl w:ilvl="0" w:tplc="B04E4CCE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C94AB2A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7A609D4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82D477E2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85D0018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AC8A0E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BDBC659A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323223B8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93161F7A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8">
    <w:nsid w:val="61971716"/>
    <w:multiLevelType w:val="hybridMultilevel"/>
    <w:tmpl w:val="AE5A2BB6"/>
    <w:lvl w:ilvl="0" w:tplc="35E87D8E">
      <w:start w:val="1"/>
      <w:numFmt w:val="decimal"/>
      <w:lvlText w:val="%1."/>
      <w:lvlJc w:val="left"/>
      <w:pPr>
        <w:ind w:left="786" w:hanging="360"/>
      </w:pPr>
    </w:lvl>
    <w:lvl w:ilvl="1" w:tplc="202A6598">
      <w:start w:val="1"/>
      <w:numFmt w:val="lowerLetter"/>
      <w:lvlText w:val="%2."/>
      <w:lvlJc w:val="left"/>
      <w:pPr>
        <w:ind w:left="1506" w:hanging="360"/>
      </w:pPr>
    </w:lvl>
    <w:lvl w:ilvl="2" w:tplc="12747046">
      <w:start w:val="1"/>
      <w:numFmt w:val="lowerRoman"/>
      <w:lvlText w:val="%3."/>
      <w:lvlJc w:val="right"/>
      <w:pPr>
        <w:ind w:left="2226" w:hanging="180"/>
      </w:pPr>
    </w:lvl>
    <w:lvl w:ilvl="3" w:tplc="A89CF0AC">
      <w:start w:val="1"/>
      <w:numFmt w:val="decimal"/>
      <w:lvlText w:val="%4."/>
      <w:lvlJc w:val="left"/>
      <w:pPr>
        <w:ind w:left="2946" w:hanging="360"/>
      </w:pPr>
    </w:lvl>
    <w:lvl w:ilvl="4" w:tplc="9798061A">
      <w:start w:val="1"/>
      <w:numFmt w:val="lowerLetter"/>
      <w:lvlText w:val="%5."/>
      <w:lvlJc w:val="left"/>
      <w:pPr>
        <w:ind w:left="3666" w:hanging="360"/>
      </w:pPr>
    </w:lvl>
    <w:lvl w:ilvl="5" w:tplc="5CC6B56C">
      <w:start w:val="1"/>
      <w:numFmt w:val="lowerRoman"/>
      <w:lvlText w:val="%6."/>
      <w:lvlJc w:val="right"/>
      <w:pPr>
        <w:ind w:left="4386" w:hanging="180"/>
      </w:pPr>
    </w:lvl>
    <w:lvl w:ilvl="6" w:tplc="5EEAAEEC">
      <w:start w:val="1"/>
      <w:numFmt w:val="decimal"/>
      <w:lvlText w:val="%7."/>
      <w:lvlJc w:val="left"/>
      <w:pPr>
        <w:ind w:left="5106" w:hanging="360"/>
      </w:pPr>
    </w:lvl>
    <w:lvl w:ilvl="7" w:tplc="1494BCBA">
      <w:start w:val="1"/>
      <w:numFmt w:val="lowerLetter"/>
      <w:lvlText w:val="%8."/>
      <w:lvlJc w:val="left"/>
      <w:pPr>
        <w:ind w:left="5826" w:hanging="360"/>
      </w:pPr>
    </w:lvl>
    <w:lvl w:ilvl="8" w:tplc="9EC43176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2EF303F"/>
    <w:multiLevelType w:val="hybridMultilevel"/>
    <w:tmpl w:val="15C6CB72"/>
    <w:lvl w:ilvl="0" w:tplc="853CE2FE">
      <w:start w:val="1"/>
      <w:numFmt w:val="decimal"/>
      <w:lvlText w:val="%1."/>
      <w:lvlJc w:val="left"/>
      <w:pPr>
        <w:ind w:left="720" w:hanging="360"/>
      </w:pPr>
    </w:lvl>
    <w:lvl w:ilvl="1" w:tplc="C5000748">
      <w:start w:val="1"/>
      <w:numFmt w:val="lowerLetter"/>
      <w:lvlText w:val="%2."/>
      <w:lvlJc w:val="left"/>
      <w:pPr>
        <w:ind w:left="1440" w:hanging="360"/>
      </w:pPr>
    </w:lvl>
    <w:lvl w:ilvl="2" w:tplc="CC706ECA">
      <w:start w:val="1"/>
      <w:numFmt w:val="lowerRoman"/>
      <w:lvlText w:val="%3."/>
      <w:lvlJc w:val="right"/>
      <w:pPr>
        <w:ind w:left="2160" w:hanging="180"/>
      </w:pPr>
    </w:lvl>
    <w:lvl w:ilvl="3" w:tplc="DA86D108">
      <w:start w:val="1"/>
      <w:numFmt w:val="decimal"/>
      <w:lvlText w:val="%4."/>
      <w:lvlJc w:val="left"/>
      <w:pPr>
        <w:ind w:left="2880" w:hanging="360"/>
      </w:pPr>
    </w:lvl>
    <w:lvl w:ilvl="4" w:tplc="A948BA20">
      <w:start w:val="1"/>
      <w:numFmt w:val="lowerLetter"/>
      <w:lvlText w:val="%5."/>
      <w:lvlJc w:val="left"/>
      <w:pPr>
        <w:ind w:left="3600" w:hanging="360"/>
      </w:pPr>
    </w:lvl>
    <w:lvl w:ilvl="5" w:tplc="F8F44FC8">
      <w:start w:val="1"/>
      <w:numFmt w:val="lowerRoman"/>
      <w:lvlText w:val="%6."/>
      <w:lvlJc w:val="right"/>
      <w:pPr>
        <w:ind w:left="4320" w:hanging="180"/>
      </w:pPr>
    </w:lvl>
    <w:lvl w:ilvl="6" w:tplc="360A86CC">
      <w:start w:val="1"/>
      <w:numFmt w:val="decimal"/>
      <w:lvlText w:val="%7."/>
      <w:lvlJc w:val="left"/>
      <w:pPr>
        <w:ind w:left="5040" w:hanging="360"/>
      </w:pPr>
    </w:lvl>
    <w:lvl w:ilvl="7" w:tplc="BD4C91FA">
      <w:start w:val="1"/>
      <w:numFmt w:val="lowerLetter"/>
      <w:lvlText w:val="%8."/>
      <w:lvlJc w:val="left"/>
      <w:pPr>
        <w:ind w:left="5760" w:hanging="360"/>
      </w:pPr>
    </w:lvl>
    <w:lvl w:ilvl="8" w:tplc="B9AEE89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B78CF"/>
    <w:multiLevelType w:val="hybridMultilevel"/>
    <w:tmpl w:val="C250F22E"/>
    <w:lvl w:ilvl="0" w:tplc="8646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4E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2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5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0E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6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4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E3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9432A2"/>
    <w:multiLevelType w:val="hybridMultilevel"/>
    <w:tmpl w:val="5A0A994A"/>
    <w:lvl w:ilvl="0" w:tplc="1C46EDF8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F6C47B5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5165D1E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E63E82C6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45CE46A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2E02A20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7CC2BC3C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CDC6CC92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ACEA04FA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2">
    <w:nsid w:val="66453964"/>
    <w:multiLevelType w:val="hybridMultilevel"/>
    <w:tmpl w:val="EC3A1B5E"/>
    <w:lvl w:ilvl="0" w:tplc="5E60F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9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06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4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8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4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2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4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88664D"/>
    <w:multiLevelType w:val="hybridMultilevel"/>
    <w:tmpl w:val="B9C8E69C"/>
    <w:lvl w:ilvl="0" w:tplc="775A2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C6118">
      <w:start w:val="1"/>
      <w:numFmt w:val="lowerLetter"/>
      <w:lvlText w:val="%2."/>
      <w:lvlJc w:val="left"/>
      <w:pPr>
        <w:ind w:left="1440" w:hanging="360"/>
      </w:pPr>
    </w:lvl>
    <w:lvl w:ilvl="2" w:tplc="331413F2">
      <w:start w:val="1"/>
      <w:numFmt w:val="lowerRoman"/>
      <w:lvlText w:val="%3."/>
      <w:lvlJc w:val="right"/>
      <w:pPr>
        <w:ind w:left="2160" w:hanging="180"/>
      </w:pPr>
    </w:lvl>
    <w:lvl w:ilvl="3" w:tplc="7570D5C6">
      <w:start w:val="1"/>
      <w:numFmt w:val="decimal"/>
      <w:lvlText w:val="%4."/>
      <w:lvlJc w:val="left"/>
      <w:pPr>
        <w:ind w:left="2880" w:hanging="360"/>
      </w:pPr>
    </w:lvl>
    <w:lvl w:ilvl="4" w:tplc="B07C05A6">
      <w:start w:val="1"/>
      <w:numFmt w:val="lowerLetter"/>
      <w:lvlText w:val="%5."/>
      <w:lvlJc w:val="left"/>
      <w:pPr>
        <w:ind w:left="3600" w:hanging="360"/>
      </w:pPr>
    </w:lvl>
    <w:lvl w:ilvl="5" w:tplc="3392C8F4">
      <w:start w:val="1"/>
      <w:numFmt w:val="lowerRoman"/>
      <w:lvlText w:val="%6."/>
      <w:lvlJc w:val="right"/>
      <w:pPr>
        <w:ind w:left="4320" w:hanging="180"/>
      </w:pPr>
    </w:lvl>
    <w:lvl w:ilvl="6" w:tplc="D230257A">
      <w:start w:val="1"/>
      <w:numFmt w:val="decimal"/>
      <w:lvlText w:val="%7."/>
      <w:lvlJc w:val="left"/>
      <w:pPr>
        <w:ind w:left="5040" w:hanging="360"/>
      </w:pPr>
    </w:lvl>
    <w:lvl w:ilvl="7" w:tplc="1A6A9DCC">
      <w:start w:val="1"/>
      <w:numFmt w:val="lowerLetter"/>
      <w:lvlText w:val="%8."/>
      <w:lvlJc w:val="left"/>
      <w:pPr>
        <w:ind w:left="5760" w:hanging="360"/>
      </w:pPr>
    </w:lvl>
    <w:lvl w:ilvl="8" w:tplc="46802386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233942"/>
    <w:multiLevelType w:val="hybridMultilevel"/>
    <w:tmpl w:val="9FC4961C"/>
    <w:lvl w:ilvl="0" w:tplc="48147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FF8C2FC">
      <w:start w:val="1"/>
      <w:numFmt w:val="lowerLetter"/>
      <w:lvlText w:val="%2."/>
      <w:lvlJc w:val="left"/>
      <w:pPr>
        <w:ind w:left="1440" w:hanging="360"/>
      </w:pPr>
    </w:lvl>
    <w:lvl w:ilvl="2" w:tplc="CEB0BC6C">
      <w:start w:val="1"/>
      <w:numFmt w:val="lowerRoman"/>
      <w:lvlText w:val="%3."/>
      <w:lvlJc w:val="right"/>
      <w:pPr>
        <w:ind w:left="2160" w:hanging="180"/>
      </w:pPr>
    </w:lvl>
    <w:lvl w:ilvl="3" w:tplc="0A0825FE">
      <w:start w:val="1"/>
      <w:numFmt w:val="decimal"/>
      <w:lvlText w:val="%4."/>
      <w:lvlJc w:val="left"/>
      <w:pPr>
        <w:ind w:left="2880" w:hanging="360"/>
      </w:pPr>
    </w:lvl>
    <w:lvl w:ilvl="4" w:tplc="FCDE8A10">
      <w:start w:val="1"/>
      <w:numFmt w:val="lowerLetter"/>
      <w:lvlText w:val="%5."/>
      <w:lvlJc w:val="left"/>
      <w:pPr>
        <w:ind w:left="3600" w:hanging="360"/>
      </w:pPr>
    </w:lvl>
    <w:lvl w:ilvl="5" w:tplc="FBB4E06E">
      <w:start w:val="1"/>
      <w:numFmt w:val="lowerRoman"/>
      <w:lvlText w:val="%6."/>
      <w:lvlJc w:val="right"/>
      <w:pPr>
        <w:ind w:left="4320" w:hanging="180"/>
      </w:pPr>
    </w:lvl>
    <w:lvl w:ilvl="6" w:tplc="753E3B68">
      <w:start w:val="1"/>
      <w:numFmt w:val="decimal"/>
      <w:lvlText w:val="%7."/>
      <w:lvlJc w:val="left"/>
      <w:pPr>
        <w:ind w:left="5040" w:hanging="360"/>
      </w:pPr>
    </w:lvl>
    <w:lvl w:ilvl="7" w:tplc="7876DE1A">
      <w:start w:val="1"/>
      <w:numFmt w:val="lowerLetter"/>
      <w:lvlText w:val="%8."/>
      <w:lvlJc w:val="left"/>
      <w:pPr>
        <w:ind w:left="5760" w:hanging="360"/>
      </w:pPr>
    </w:lvl>
    <w:lvl w:ilvl="8" w:tplc="2208E11E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B245FE"/>
    <w:multiLevelType w:val="hybridMultilevel"/>
    <w:tmpl w:val="B13E374C"/>
    <w:lvl w:ilvl="0" w:tplc="C4B4A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6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05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2C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0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E2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2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E7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3F210F"/>
    <w:multiLevelType w:val="hybridMultilevel"/>
    <w:tmpl w:val="C70242D2"/>
    <w:lvl w:ilvl="0" w:tplc="CE8C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A8A8C">
      <w:start w:val="1"/>
      <w:numFmt w:val="lowerLetter"/>
      <w:lvlText w:val="%2."/>
      <w:lvlJc w:val="left"/>
      <w:pPr>
        <w:ind w:left="1440" w:hanging="360"/>
      </w:pPr>
    </w:lvl>
    <w:lvl w:ilvl="2" w:tplc="9F7A9794">
      <w:start w:val="1"/>
      <w:numFmt w:val="lowerRoman"/>
      <w:lvlText w:val="%3."/>
      <w:lvlJc w:val="right"/>
      <w:pPr>
        <w:ind w:left="2160" w:hanging="180"/>
      </w:pPr>
    </w:lvl>
    <w:lvl w:ilvl="3" w:tplc="8D9E649C">
      <w:start w:val="1"/>
      <w:numFmt w:val="decimal"/>
      <w:lvlText w:val="%4."/>
      <w:lvlJc w:val="left"/>
      <w:pPr>
        <w:ind w:left="2880" w:hanging="360"/>
      </w:pPr>
    </w:lvl>
    <w:lvl w:ilvl="4" w:tplc="0DE6B434">
      <w:start w:val="1"/>
      <w:numFmt w:val="lowerLetter"/>
      <w:lvlText w:val="%5."/>
      <w:lvlJc w:val="left"/>
      <w:pPr>
        <w:ind w:left="3600" w:hanging="360"/>
      </w:pPr>
    </w:lvl>
    <w:lvl w:ilvl="5" w:tplc="B50899D6">
      <w:start w:val="1"/>
      <w:numFmt w:val="lowerRoman"/>
      <w:lvlText w:val="%6."/>
      <w:lvlJc w:val="right"/>
      <w:pPr>
        <w:ind w:left="4320" w:hanging="180"/>
      </w:pPr>
    </w:lvl>
    <w:lvl w:ilvl="6" w:tplc="3EAA8D56">
      <w:start w:val="1"/>
      <w:numFmt w:val="decimal"/>
      <w:lvlText w:val="%7."/>
      <w:lvlJc w:val="left"/>
      <w:pPr>
        <w:ind w:left="5040" w:hanging="360"/>
      </w:pPr>
    </w:lvl>
    <w:lvl w:ilvl="7" w:tplc="AEFC7752">
      <w:start w:val="1"/>
      <w:numFmt w:val="lowerLetter"/>
      <w:lvlText w:val="%8."/>
      <w:lvlJc w:val="left"/>
      <w:pPr>
        <w:ind w:left="5760" w:hanging="360"/>
      </w:pPr>
    </w:lvl>
    <w:lvl w:ilvl="8" w:tplc="EC9A6CBA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3F6EC3"/>
    <w:multiLevelType w:val="hybridMultilevel"/>
    <w:tmpl w:val="E24AF0D0"/>
    <w:lvl w:ilvl="0" w:tplc="DD46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8D80C">
      <w:start w:val="1"/>
      <w:numFmt w:val="lowerLetter"/>
      <w:lvlText w:val="%2."/>
      <w:lvlJc w:val="left"/>
      <w:pPr>
        <w:ind w:left="1440" w:hanging="360"/>
      </w:pPr>
    </w:lvl>
    <w:lvl w:ilvl="2" w:tplc="EAE88900">
      <w:start w:val="1"/>
      <w:numFmt w:val="lowerRoman"/>
      <w:lvlText w:val="%3."/>
      <w:lvlJc w:val="right"/>
      <w:pPr>
        <w:ind w:left="2160" w:hanging="180"/>
      </w:pPr>
    </w:lvl>
    <w:lvl w:ilvl="3" w:tplc="30C07C76">
      <w:start w:val="1"/>
      <w:numFmt w:val="decimal"/>
      <w:lvlText w:val="%4."/>
      <w:lvlJc w:val="left"/>
      <w:pPr>
        <w:ind w:left="2880" w:hanging="360"/>
      </w:pPr>
    </w:lvl>
    <w:lvl w:ilvl="4" w:tplc="56F20306">
      <w:start w:val="1"/>
      <w:numFmt w:val="lowerLetter"/>
      <w:lvlText w:val="%5."/>
      <w:lvlJc w:val="left"/>
      <w:pPr>
        <w:ind w:left="3600" w:hanging="360"/>
      </w:pPr>
    </w:lvl>
    <w:lvl w:ilvl="5" w:tplc="6D7A5C48">
      <w:start w:val="1"/>
      <w:numFmt w:val="lowerRoman"/>
      <w:lvlText w:val="%6."/>
      <w:lvlJc w:val="right"/>
      <w:pPr>
        <w:ind w:left="4320" w:hanging="180"/>
      </w:pPr>
    </w:lvl>
    <w:lvl w:ilvl="6" w:tplc="C2887E60">
      <w:start w:val="1"/>
      <w:numFmt w:val="decimal"/>
      <w:lvlText w:val="%7."/>
      <w:lvlJc w:val="left"/>
      <w:pPr>
        <w:ind w:left="5040" w:hanging="360"/>
      </w:pPr>
    </w:lvl>
    <w:lvl w:ilvl="7" w:tplc="8EBA221C">
      <w:start w:val="1"/>
      <w:numFmt w:val="lowerLetter"/>
      <w:lvlText w:val="%8."/>
      <w:lvlJc w:val="left"/>
      <w:pPr>
        <w:ind w:left="5760" w:hanging="360"/>
      </w:pPr>
    </w:lvl>
    <w:lvl w:ilvl="8" w:tplc="1212843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B21FD1"/>
    <w:multiLevelType w:val="hybridMultilevel"/>
    <w:tmpl w:val="9AA2E01C"/>
    <w:lvl w:ilvl="0" w:tplc="5776A288">
      <w:start w:val="1"/>
      <w:numFmt w:val="decimal"/>
      <w:lvlText w:val="%1."/>
      <w:lvlJc w:val="left"/>
      <w:pPr>
        <w:ind w:left="1506" w:hanging="360"/>
      </w:pPr>
    </w:lvl>
    <w:lvl w:ilvl="1" w:tplc="D4BA92B0">
      <w:start w:val="1"/>
      <w:numFmt w:val="lowerLetter"/>
      <w:lvlText w:val="%2."/>
      <w:lvlJc w:val="left"/>
      <w:pPr>
        <w:ind w:left="2226" w:hanging="360"/>
      </w:pPr>
    </w:lvl>
    <w:lvl w:ilvl="2" w:tplc="0986A884">
      <w:start w:val="1"/>
      <w:numFmt w:val="lowerRoman"/>
      <w:lvlText w:val="%3."/>
      <w:lvlJc w:val="right"/>
      <w:pPr>
        <w:ind w:left="2946" w:hanging="180"/>
      </w:pPr>
    </w:lvl>
    <w:lvl w:ilvl="3" w:tplc="560A320E">
      <w:start w:val="1"/>
      <w:numFmt w:val="decimal"/>
      <w:lvlText w:val="%4."/>
      <w:lvlJc w:val="left"/>
      <w:pPr>
        <w:ind w:left="3666" w:hanging="360"/>
      </w:pPr>
    </w:lvl>
    <w:lvl w:ilvl="4" w:tplc="A6E42760">
      <w:start w:val="1"/>
      <w:numFmt w:val="lowerLetter"/>
      <w:lvlText w:val="%5."/>
      <w:lvlJc w:val="left"/>
      <w:pPr>
        <w:ind w:left="4386" w:hanging="360"/>
      </w:pPr>
    </w:lvl>
    <w:lvl w:ilvl="5" w:tplc="FA1CBEA0">
      <w:start w:val="1"/>
      <w:numFmt w:val="lowerRoman"/>
      <w:lvlText w:val="%6."/>
      <w:lvlJc w:val="right"/>
      <w:pPr>
        <w:ind w:left="5106" w:hanging="180"/>
      </w:pPr>
    </w:lvl>
    <w:lvl w:ilvl="6" w:tplc="7696CE28">
      <w:start w:val="1"/>
      <w:numFmt w:val="decimal"/>
      <w:lvlText w:val="%7."/>
      <w:lvlJc w:val="left"/>
      <w:pPr>
        <w:ind w:left="5826" w:hanging="360"/>
      </w:pPr>
    </w:lvl>
    <w:lvl w:ilvl="7" w:tplc="8BC8F19E">
      <w:start w:val="1"/>
      <w:numFmt w:val="lowerLetter"/>
      <w:lvlText w:val="%8."/>
      <w:lvlJc w:val="left"/>
      <w:pPr>
        <w:ind w:left="6546" w:hanging="360"/>
      </w:pPr>
    </w:lvl>
    <w:lvl w:ilvl="8" w:tplc="EFAAECDE">
      <w:start w:val="1"/>
      <w:numFmt w:val="lowerRoman"/>
      <w:lvlText w:val="%9."/>
      <w:lvlJc w:val="right"/>
      <w:pPr>
        <w:ind w:left="7266" w:hanging="180"/>
      </w:pPr>
    </w:lvl>
  </w:abstractNum>
  <w:abstractNum w:abstractNumId="59">
    <w:nsid w:val="71E419C7"/>
    <w:multiLevelType w:val="hybridMultilevel"/>
    <w:tmpl w:val="474CA20E"/>
    <w:lvl w:ilvl="0" w:tplc="94564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F1ACFFC">
      <w:start w:val="1"/>
      <w:numFmt w:val="lowerLetter"/>
      <w:lvlText w:val="%2."/>
      <w:lvlJc w:val="left"/>
      <w:pPr>
        <w:ind w:left="1440" w:hanging="360"/>
      </w:pPr>
    </w:lvl>
    <w:lvl w:ilvl="2" w:tplc="B276FD38">
      <w:start w:val="1"/>
      <w:numFmt w:val="lowerRoman"/>
      <w:lvlText w:val="%3."/>
      <w:lvlJc w:val="right"/>
      <w:pPr>
        <w:ind w:left="2160" w:hanging="180"/>
      </w:pPr>
    </w:lvl>
    <w:lvl w:ilvl="3" w:tplc="F93056C4">
      <w:start w:val="1"/>
      <w:numFmt w:val="decimal"/>
      <w:lvlText w:val="%4."/>
      <w:lvlJc w:val="left"/>
      <w:pPr>
        <w:ind w:left="2880" w:hanging="360"/>
      </w:pPr>
    </w:lvl>
    <w:lvl w:ilvl="4" w:tplc="F1142200">
      <w:start w:val="1"/>
      <w:numFmt w:val="lowerLetter"/>
      <w:lvlText w:val="%5."/>
      <w:lvlJc w:val="left"/>
      <w:pPr>
        <w:ind w:left="3600" w:hanging="360"/>
      </w:pPr>
    </w:lvl>
    <w:lvl w:ilvl="5" w:tplc="C54A34EC">
      <w:start w:val="1"/>
      <w:numFmt w:val="lowerRoman"/>
      <w:lvlText w:val="%6."/>
      <w:lvlJc w:val="right"/>
      <w:pPr>
        <w:ind w:left="4320" w:hanging="180"/>
      </w:pPr>
    </w:lvl>
    <w:lvl w:ilvl="6" w:tplc="A468A1CC">
      <w:start w:val="1"/>
      <w:numFmt w:val="decimal"/>
      <w:lvlText w:val="%7."/>
      <w:lvlJc w:val="left"/>
      <w:pPr>
        <w:ind w:left="5040" w:hanging="360"/>
      </w:pPr>
    </w:lvl>
    <w:lvl w:ilvl="7" w:tplc="BE2AFDD6">
      <w:start w:val="1"/>
      <w:numFmt w:val="lowerLetter"/>
      <w:lvlText w:val="%8."/>
      <w:lvlJc w:val="left"/>
      <w:pPr>
        <w:ind w:left="5760" w:hanging="360"/>
      </w:pPr>
    </w:lvl>
    <w:lvl w:ilvl="8" w:tplc="8452A51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1671C"/>
    <w:multiLevelType w:val="hybridMultilevel"/>
    <w:tmpl w:val="DF5A2F3E"/>
    <w:lvl w:ilvl="0" w:tplc="C596B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E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8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E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47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7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47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C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A826F4"/>
    <w:multiLevelType w:val="hybridMultilevel"/>
    <w:tmpl w:val="55B6A43C"/>
    <w:lvl w:ilvl="0" w:tplc="1F3801F8">
      <w:start w:val="1"/>
      <w:numFmt w:val="decimal"/>
      <w:lvlText w:val="%1."/>
      <w:lvlJc w:val="left"/>
      <w:pPr>
        <w:ind w:left="786" w:hanging="360"/>
      </w:pPr>
    </w:lvl>
    <w:lvl w:ilvl="1" w:tplc="EA928788">
      <w:start w:val="1"/>
      <w:numFmt w:val="lowerLetter"/>
      <w:lvlText w:val="%2."/>
      <w:lvlJc w:val="left"/>
      <w:pPr>
        <w:ind w:left="1506" w:hanging="360"/>
      </w:pPr>
    </w:lvl>
    <w:lvl w:ilvl="2" w:tplc="CC9AB474">
      <w:start w:val="1"/>
      <w:numFmt w:val="lowerRoman"/>
      <w:lvlText w:val="%3."/>
      <w:lvlJc w:val="right"/>
      <w:pPr>
        <w:ind w:left="2226" w:hanging="180"/>
      </w:pPr>
    </w:lvl>
    <w:lvl w:ilvl="3" w:tplc="7D9AEBB8">
      <w:start w:val="1"/>
      <w:numFmt w:val="decimal"/>
      <w:lvlText w:val="%4."/>
      <w:lvlJc w:val="left"/>
      <w:pPr>
        <w:ind w:left="2946" w:hanging="360"/>
      </w:pPr>
    </w:lvl>
    <w:lvl w:ilvl="4" w:tplc="9F6C960A">
      <w:start w:val="1"/>
      <w:numFmt w:val="lowerLetter"/>
      <w:lvlText w:val="%5."/>
      <w:lvlJc w:val="left"/>
      <w:pPr>
        <w:ind w:left="3666" w:hanging="360"/>
      </w:pPr>
    </w:lvl>
    <w:lvl w:ilvl="5" w:tplc="A6B86B54">
      <w:start w:val="1"/>
      <w:numFmt w:val="lowerRoman"/>
      <w:lvlText w:val="%6."/>
      <w:lvlJc w:val="right"/>
      <w:pPr>
        <w:ind w:left="4386" w:hanging="180"/>
      </w:pPr>
    </w:lvl>
    <w:lvl w:ilvl="6" w:tplc="DCC04A36">
      <w:start w:val="1"/>
      <w:numFmt w:val="decimal"/>
      <w:lvlText w:val="%7."/>
      <w:lvlJc w:val="left"/>
      <w:pPr>
        <w:ind w:left="5106" w:hanging="360"/>
      </w:pPr>
    </w:lvl>
    <w:lvl w:ilvl="7" w:tplc="555C05C2">
      <w:start w:val="1"/>
      <w:numFmt w:val="lowerLetter"/>
      <w:lvlText w:val="%8."/>
      <w:lvlJc w:val="left"/>
      <w:pPr>
        <w:ind w:left="5826" w:hanging="360"/>
      </w:pPr>
    </w:lvl>
    <w:lvl w:ilvl="8" w:tplc="3A8C8832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79AB6327"/>
    <w:multiLevelType w:val="hybridMultilevel"/>
    <w:tmpl w:val="4EF2147A"/>
    <w:lvl w:ilvl="0" w:tplc="D4D80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4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63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6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60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D30222"/>
    <w:multiLevelType w:val="hybridMultilevel"/>
    <w:tmpl w:val="DFA0C1B0"/>
    <w:lvl w:ilvl="0" w:tplc="23BC2DF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4C4EB2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4A45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B7830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880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493A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926173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2D8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EE5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7E3A38E9"/>
    <w:multiLevelType w:val="hybridMultilevel"/>
    <w:tmpl w:val="0C92B872"/>
    <w:lvl w:ilvl="0" w:tplc="6F3005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6DA497C">
      <w:start w:val="1"/>
      <w:numFmt w:val="lowerLetter"/>
      <w:lvlText w:val="%2."/>
      <w:lvlJc w:val="left"/>
      <w:pPr>
        <w:ind w:left="1680" w:hanging="360"/>
      </w:pPr>
    </w:lvl>
    <w:lvl w:ilvl="2" w:tplc="97ECA85E">
      <w:start w:val="1"/>
      <w:numFmt w:val="lowerRoman"/>
      <w:lvlText w:val="%3."/>
      <w:lvlJc w:val="right"/>
      <w:pPr>
        <w:ind w:left="2400" w:hanging="180"/>
      </w:pPr>
    </w:lvl>
    <w:lvl w:ilvl="3" w:tplc="96A0273E">
      <w:start w:val="1"/>
      <w:numFmt w:val="decimal"/>
      <w:lvlText w:val="%4."/>
      <w:lvlJc w:val="left"/>
      <w:pPr>
        <w:ind w:left="3120" w:hanging="360"/>
      </w:pPr>
    </w:lvl>
    <w:lvl w:ilvl="4" w:tplc="F536C4DA">
      <w:start w:val="1"/>
      <w:numFmt w:val="lowerLetter"/>
      <w:lvlText w:val="%5."/>
      <w:lvlJc w:val="left"/>
      <w:pPr>
        <w:ind w:left="3840" w:hanging="360"/>
      </w:pPr>
    </w:lvl>
    <w:lvl w:ilvl="5" w:tplc="963613AC">
      <w:start w:val="1"/>
      <w:numFmt w:val="lowerRoman"/>
      <w:lvlText w:val="%6."/>
      <w:lvlJc w:val="right"/>
      <w:pPr>
        <w:ind w:left="4560" w:hanging="180"/>
      </w:pPr>
    </w:lvl>
    <w:lvl w:ilvl="6" w:tplc="2472A1A2">
      <w:start w:val="1"/>
      <w:numFmt w:val="decimal"/>
      <w:lvlText w:val="%7."/>
      <w:lvlJc w:val="left"/>
      <w:pPr>
        <w:ind w:left="5280" w:hanging="360"/>
      </w:pPr>
    </w:lvl>
    <w:lvl w:ilvl="7" w:tplc="53204626">
      <w:start w:val="1"/>
      <w:numFmt w:val="lowerLetter"/>
      <w:lvlText w:val="%8."/>
      <w:lvlJc w:val="left"/>
      <w:pPr>
        <w:ind w:left="6000" w:hanging="360"/>
      </w:pPr>
    </w:lvl>
    <w:lvl w:ilvl="8" w:tplc="77B03ADE">
      <w:start w:val="1"/>
      <w:numFmt w:val="lowerRoman"/>
      <w:lvlText w:val="%9."/>
      <w:lvlJc w:val="right"/>
      <w:pPr>
        <w:ind w:left="6720" w:hanging="180"/>
      </w:pPr>
    </w:lvl>
  </w:abstractNum>
  <w:abstractNum w:abstractNumId="65">
    <w:nsid w:val="7F1A5553"/>
    <w:multiLevelType w:val="hybridMultilevel"/>
    <w:tmpl w:val="4560EC60"/>
    <w:lvl w:ilvl="0" w:tplc="9CD07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EA596">
      <w:start w:val="1"/>
      <w:numFmt w:val="lowerLetter"/>
      <w:lvlText w:val="%2."/>
      <w:lvlJc w:val="left"/>
      <w:pPr>
        <w:ind w:left="1440" w:hanging="360"/>
      </w:pPr>
    </w:lvl>
    <w:lvl w:ilvl="2" w:tplc="F6B416F6">
      <w:start w:val="1"/>
      <w:numFmt w:val="lowerRoman"/>
      <w:lvlText w:val="%3."/>
      <w:lvlJc w:val="right"/>
      <w:pPr>
        <w:ind w:left="2160" w:hanging="180"/>
      </w:pPr>
    </w:lvl>
    <w:lvl w:ilvl="3" w:tplc="1D2A2FAE">
      <w:start w:val="1"/>
      <w:numFmt w:val="decimal"/>
      <w:lvlText w:val="%4."/>
      <w:lvlJc w:val="left"/>
      <w:pPr>
        <w:ind w:left="2880" w:hanging="360"/>
      </w:pPr>
    </w:lvl>
    <w:lvl w:ilvl="4" w:tplc="6C4AD970">
      <w:start w:val="1"/>
      <w:numFmt w:val="lowerLetter"/>
      <w:lvlText w:val="%5."/>
      <w:lvlJc w:val="left"/>
      <w:pPr>
        <w:ind w:left="3600" w:hanging="360"/>
      </w:pPr>
    </w:lvl>
    <w:lvl w:ilvl="5" w:tplc="2B70E7EA">
      <w:start w:val="1"/>
      <w:numFmt w:val="lowerRoman"/>
      <w:lvlText w:val="%6."/>
      <w:lvlJc w:val="right"/>
      <w:pPr>
        <w:ind w:left="4320" w:hanging="180"/>
      </w:pPr>
    </w:lvl>
    <w:lvl w:ilvl="6" w:tplc="B8AC4EBA">
      <w:start w:val="1"/>
      <w:numFmt w:val="decimal"/>
      <w:lvlText w:val="%7."/>
      <w:lvlJc w:val="left"/>
      <w:pPr>
        <w:ind w:left="5040" w:hanging="360"/>
      </w:pPr>
    </w:lvl>
    <w:lvl w:ilvl="7" w:tplc="C77C7CB0">
      <w:start w:val="1"/>
      <w:numFmt w:val="lowerLetter"/>
      <w:lvlText w:val="%8."/>
      <w:lvlJc w:val="left"/>
      <w:pPr>
        <w:ind w:left="5760" w:hanging="360"/>
      </w:pPr>
    </w:lvl>
    <w:lvl w:ilvl="8" w:tplc="F15E6A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7"/>
  </w:num>
  <w:num w:numId="3">
    <w:abstractNumId w:val="45"/>
  </w:num>
  <w:num w:numId="4">
    <w:abstractNumId w:val="36"/>
  </w:num>
  <w:num w:numId="5">
    <w:abstractNumId w:val="37"/>
  </w:num>
  <w:num w:numId="6">
    <w:abstractNumId w:val="39"/>
  </w:num>
  <w:num w:numId="7">
    <w:abstractNumId w:val="53"/>
  </w:num>
  <w:num w:numId="8">
    <w:abstractNumId w:val="24"/>
  </w:num>
  <w:num w:numId="9">
    <w:abstractNumId w:val="54"/>
  </w:num>
  <w:num w:numId="10">
    <w:abstractNumId w:val="52"/>
  </w:num>
  <w:num w:numId="11">
    <w:abstractNumId w:val="11"/>
  </w:num>
  <w:num w:numId="12">
    <w:abstractNumId w:val="33"/>
  </w:num>
  <w:num w:numId="13">
    <w:abstractNumId w:val="18"/>
  </w:num>
  <w:num w:numId="14">
    <w:abstractNumId w:val="62"/>
  </w:num>
  <w:num w:numId="15">
    <w:abstractNumId w:val="64"/>
  </w:num>
  <w:num w:numId="16">
    <w:abstractNumId w:val="55"/>
  </w:num>
  <w:num w:numId="17">
    <w:abstractNumId w:val="2"/>
  </w:num>
  <w:num w:numId="18">
    <w:abstractNumId w:val="14"/>
  </w:num>
  <w:num w:numId="19">
    <w:abstractNumId w:val="56"/>
  </w:num>
  <w:num w:numId="20">
    <w:abstractNumId w:val="46"/>
  </w:num>
  <w:num w:numId="21">
    <w:abstractNumId w:val="8"/>
  </w:num>
  <w:num w:numId="22">
    <w:abstractNumId w:val="3"/>
  </w:num>
  <w:num w:numId="23">
    <w:abstractNumId w:val="21"/>
  </w:num>
  <w:num w:numId="24">
    <w:abstractNumId w:val="60"/>
  </w:num>
  <w:num w:numId="25">
    <w:abstractNumId w:val="27"/>
  </w:num>
  <w:num w:numId="26">
    <w:abstractNumId w:val="50"/>
  </w:num>
  <w:num w:numId="27">
    <w:abstractNumId w:val="9"/>
  </w:num>
  <w:num w:numId="28">
    <w:abstractNumId w:val="22"/>
  </w:num>
  <w:num w:numId="29">
    <w:abstractNumId w:val="6"/>
  </w:num>
  <w:num w:numId="30">
    <w:abstractNumId w:val="15"/>
  </w:num>
  <w:num w:numId="31">
    <w:abstractNumId w:val="32"/>
  </w:num>
  <w:num w:numId="32">
    <w:abstractNumId w:val="23"/>
  </w:num>
  <w:num w:numId="33">
    <w:abstractNumId w:val="35"/>
  </w:num>
  <w:num w:numId="34">
    <w:abstractNumId w:val="4"/>
  </w:num>
  <w:num w:numId="35">
    <w:abstractNumId w:val="59"/>
  </w:num>
  <w:num w:numId="36">
    <w:abstractNumId w:val="38"/>
  </w:num>
  <w:num w:numId="37">
    <w:abstractNumId w:val="40"/>
  </w:num>
  <w:num w:numId="38">
    <w:abstractNumId w:val="42"/>
  </w:num>
  <w:num w:numId="39">
    <w:abstractNumId w:val="28"/>
  </w:num>
  <w:num w:numId="40">
    <w:abstractNumId w:val="31"/>
  </w:num>
  <w:num w:numId="41">
    <w:abstractNumId w:val="47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</w:num>
  <w:num w:numId="52">
    <w:abstractNumId w:val="19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</w:num>
  <w:num w:numId="65">
    <w:abstractNumId w:val="25"/>
  </w:num>
  <w:num w:numId="66">
    <w:abstractNumId w:val="1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CD"/>
    <w:rsid w:val="00486C38"/>
    <w:rsid w:val="007A07F5"/>
    <w:rsid w:val="00A206A6"/>
    <w:rsid w:val="00B45C8C"/>
    <w:rsid w:val="00C42258"/>
    <w:rsid w:val="00D12B48"/>
    <w:rsid w:val="00DC3439"/>
    <w:rsid w:val="00EF0DD9"/>
    <w:rsid w:val="00F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eastAsiaTheme="minorEastAsia"/>
      <w:lang w:eastAsia="ru-RU"/>
    </w:r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Pr>
      <w:rFonts w:ascii="Calibri" w:eastAsia="Calibri" w:hAnsi="Calibri" w:cs="Times New Roman"/>
    </w:rPr>
  </w:style>
  <w:style w:type="paragraph" w:styleId="af6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770"/>
      </w:tabs>
      <w:spacing w:after="100"/>
    </w:pPr>
    <w:rPr>
      <w:rFonts w:ascii="Times New Roman" w:hAnsi="Times New Roman" w:cs="Times New Roman"/>
      <w:color w:val="002060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770"/>
      </w:tabs>
      <w:spacing w:after="100" w:line="240" w:lineRule="auto"/>
    </w:pPr>
    <w:rPr>
      <w:rFonts w:ascii="Times New Roman" w:hAnsi="Times New Roman" w:cs="Times New Roman"/>
      <w:color w:val="002060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1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1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eastAsiaTheme="minorEastAsia"/>
      <w:lang w:eastAsia="ru-RU"/>
    </w:r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Pr>
      <w:rFonts w:ascii="Calibri" w:eastAsia="Calibri" w:hAnsi="Calibri" w:cs="Times New Roman"/>
    </w:rPr>
  </w:style>
  <w:style w:type="paragraph" w:styleId="af6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770"/>
      </w:tabs>
      <w:spacing w:after="100"/>
    </w:pPr>
    <w:rPr>
      <w:rFonts w:ascii="Times New Roman" w:hAnsi="Times New Roman" w:cs="Times New Roman"/>
      <w:color w:val="002060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770"/>
      </w:tabs>
      <w:spacing w:after="100" w:line="240" w:lineRule="auto"/>
    </w:pPr>
    <w:rPr>
      <w:rFonts w:ascii="Times New Roman" w:hAnsi="Times New Roman" w:cs="Times New Roman"/>
      <w:color w:val="002060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1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1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79" w:rsidRDefault="00AD4579">
      <w:pPr>
        <w:spacing w:after="0" w:line="240" w:lineRule="auto"/>
      </w:pPr>
      <w:r>
        <w:separator/>
      </w:r>
    </w:p>
  </w:endnote>
  <w:endnote w:type="continuationSeparator" w:id="0">
    <w:p w:rsidR="00AD4579" w:rsidRDefault="00AD457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79" w:rsidRDefault="00AD4579">
      <w:pPr>
        <w:spacing w:after="0" w:line="240" w:lineRule="auto"/>
      </w:pPr>
      <w:r>
        <w:separator/>
      </w:r>
    </w:p>
  </w:footnote>
  <w:footnote w:type="continuationSeparator" w:id="0">
    <w:p w:rsidR="00AD4579" w:rsidRDefault="00AD457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3"/>
    <w:rsid w:val="00946783"/>
    <w:rsid w:val="00A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877C9E5193BA434896AD6DCA5839D1A1">
    <w:name w:val="877C9E5193BA434896AD6DCA5839D1A1"/>
  </w:style>
  <w:style w:type="paragraph" w:customStyle="1" w:styleId="A9C06F9B78C642D392CCF55D63B93555">
    <w:name w:val="A9C06F9B78C642D392CCF55D63B93555"/>
    <w:rsid w:val="0094678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F5EC-3F6C-40B6-8858-3A3C2F9A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8216</Words>
  <Characters>46836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Специалитет                             Изначально Вышестоящих Аватаров Синтеза Изначально Вышестоящего Отца</vt:lpstr>
    </vt:vector>
  </TitlesOfParts>
  <Company/>
  <LinksUpToDate>false</LinksUpToDate>
  <CharactersWithSpaces>54943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Специалитет                             Изначально Вышестоящих Аватаров Синтеза Изначально Вышестоящего Отца</dc:title>
  <dc:creator>Наталья Рой Natalie Roy</dc:creator>
  <cp:lastModifiedBy>7</cp:lastModifiedBy>
  <cp:revision>3</cp:revision>
  <dcterms:created xsi:type="dcterms:W3CDTF">2022-08-10T16:01:00Z</dcterms:created>
  <dcterms:modified xsi:type="dcterms:W3CDTF">2022-08-10T17:13:00Z</dcterms:modified>
</cp:coreProperties>
</file>